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99AF9" w14:textId="1B91D3A7" w:rsidR="001F7771" w:rsidRPr="00F16642" w:rsidRDefault="00DC62B3" w:rsidP="001F7771">
      <w:pPr>
        <w:rPr>
          <w:rFonts w:ascii="Kinetic Letters" w:hAnsi="Kinetic Letters"/>
        </w:rPr>
      </w:pP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0EE90F" wp14:editId="2B64F842">
                <wp:simplePos x="0" y="0"/>
                <wp:positionH relativeFrom="column">
                  <wp:posOffset>9753600</wp:posOffset>
                </wp:positionH>
                <wp:positionV relativeFrom="paragraph">
                  <wp:posOffset>8890</wp:posOffset>
                </wp:positionV>
                <wp:extent cx="3507105" cy="2075180"/>
                <wp:effectExtent l="0" t="0" r="17145" b="203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20751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258D6" w14:textId="77777777" w:rsidR="001F7771" w:rsidRPr="00DC62B3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Mathematics, your child will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 xml:space="preserve"> solve problems involving…</w:t>
                            </w:r>
                          </w:p>
                          <w:p w14:paraId="0D4CCBAC" w14:textId="61337974" w:rsid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Negative numbers</w:t>
                            </w:r>
                          </w:p>
                          <w:p w14:paraId="0EC74ECE" w14:textId="7E267C87" w:rsid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 xml:space="preserve">Converting units </w:t>
                            </w:r>
                          </w:p>
                          <w:p w14:paraId="0686E9AA" w14:textId="342B59F3" w:rsidR="009C288B" w:rsidRP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 xml:space="preserve">Volume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EE9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8pt;margin-top:.7pt;width:276.15pt;height:163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" fillcolor="#d9e2f3 [664]">
                <v:textbox>
                  <w:txbxContent>
                    <w:p w14:paraId="510258D6" w14:textId="77777777" w:rsidR="001F7771" w:rsidRPr="00DC62B3" w:rsidRDefault="001F7771" w:rsidP="001F7771">
                      <w:pPr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Mathematics, your child will</w:t>
                      </w:r>
                      <w:r w:rsidRPr="00DC62B3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 xml:space="preserve"> solve problems involving…</w:t>
                      </w:r>
                    </w:p>
                    <w:p w14:paraId="0D4CCBAC" w14:textId="61337974" w:rsidR="009C288B" w:rsidRDefault="009C288B" w:rsidP="009C288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</w:pPr>
                      <w: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Negative numbers</w:t>
                      </w:r>
                    </w:p>
                    <w:p w14:paraId="0EC74ECE" w14:textId="7E267C87" w:rsidR="009C288B" w:rsidRDefault="009C288B" w:rsidP="009C288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</w:pPr>
                      <w: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 xml:space="preserve">Converting units </w:t>
                      </w:r>
                    </w:p>
                    <w:p w14:paraId="0686E9AA" w14:textId="342B59F3" w:rsidR="009C288B" w:rsidRPr="009C288B" w:rsidRDefault="009C288B" w:rsidP="009C288B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</w:pPr>
                      <w: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 xml:space="preserve">Volume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660288" behindDoc="0" locked="0" layoutInCell="1" allowOverlap="1" wp14:anchorId="2A426412" wp14:editId="7C04635F">
            <wp:simplePos x="0" y="0"/>
            <wp:positionH relativeFrom="margin">
              <wp:posOffset>10930467</wp:posOffset>
            </wp:positionH>
            <wp:positionV relativeFrom="paragraph">
              <wp:posOffset>-1032298</wp:posOffset>
            </wp:positionV>
            <wp:extent cx="1896533" cy="968733"/>
            <wp:effectExtent l="0" t="0" r="8890" b="3175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393" cy="9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3FA9C5" wp14:editId="5E95B111">
                <wp:simplePos x="0" y="0"/>
                <wp:positionH relativeFrom="margin">
                  <wp:align>left</wp:align>
                </wp:positionH>
                <wp:positionV relativeFrom="paragraph">
                  <wp:posOffset>635</wp:posOffset>
                </wp:positionV>
                <wp:extent cx="3838575" cy="2023110"/>
                <wp:effectExtent l="0" t="0" r="2857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20231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8DA22" w14:textId="77777777" w:rsidR="001F7771" w:rsidRPr="00DC62B3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In Reading, your child will e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  <w:t>xplore a range of fiction and non-fictions texts. Focusing on:</w:t>
                            </w:r>
                          </w:p>
                          <w:p w14:paraId="13BA493D" w14:textId="77777777" w:rsidR="001F7771" w:rsidRPr="00DC62B3" w:rsidRDefault="001F7771" w:rsidP="001F777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Inference and deduction.</w:t>
                            </w:r>
                          </w:p>
                          <w:p w14:paraId="294EEEFE" w14:textId="77777777" w:rsidR="001F7771" w:rsidRPr="00DC62B3" w:rsidRDefault="001F7771" w:rsidP="001F777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Summarising a text.</w:t>
                            </w:r>
                          </w:p>
                          <w:p w14:paraId="4D33100E" w14:textId="77777777" w:rsidR="001F7771" w:rsidRPr="00DC62B3" w:rsidRDefault="001F7771" w:rsidP="001F777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Vocabulary and Author’s use of language.</w:t>
                            </w:r>
                          </w:p>
                          <w:p w14:paraId="672A6659" w14:textId="77777777" w:rsidR="001F7771" w:rsidRPr="00DC62B3" w:rsidRDefault="001F7771" w:rsidP="001F7771">
                            <w:pPr>
                              <w:rPr>
                                <w:rFonts w:ascii="Kinetic Letters" w:hAnsi="Kinetic Letters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FA9C5" id="_x0000_s1027" type="#_x0000_t202" style="position:absolute;margin-left:0;margin-top:.05pt;width:302.25pt;height:159.3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" fillcolor="#e2efd9 [665]">
                <v:textbox>
                  <w:txbxContent>
                    <w:p w14:paraId="5CE8DA22" w14:textId="77777777" w:rsidR="001F7771" w:rsidRPr="00DC62B3" w:rsidRDefault="001F7771" w:rsidP="001F7771">
                      <w:pPr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In Reading, your child will e</w:t>
                      </w:r>
                      <w:r w:rsidRPr="00DC62B3"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  <w:t>xplore a range of fiction and non-fictions texts. Focusing on:</w:t>
                      </w:r>
                    </w:p>
                    <w:p w14:paraId="13BA493D" w14:textId="77777777" w:rsidR="001F7771" w:rsidRPr="00DC62B3" w:rsidRDefault="001F7771" w:rsidP="001F777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Letter-join Plus 40" w:hAnsi="Letter-join Plus 40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Inference and deduction.</w:t>
                      </w:r>
                    </w:p>
                    <w:p w14:paraId="294EEEFE" w14:textId="77777777" w:rsidR="001F7771" w:rsidRPr="00DC62B3" w:rsidRDefault="001F7771" w:rsidP="001F777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Letter-join Plus 40" w:hAnsi="Letter-join Plus 40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Summarising a text.</w:t>
                      </w:r>
                    </w:p>
                    <w:p w14:paraId="4D33100E" w14:textId="77777777" w:rsidR="001F7771" w:rsidRPr="00DC62B3" w:rsidRDefault="001F7771" w:rsidP="001F777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Letter-join Plus 40" w:hAnsi="Letter-join Plus 40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Vocabulary and Author’s use of language.</w:t>
                      </w:r>
                    </w:p>
                    <w:p w14:paraId="672A6659" w14:textId="77777777" w:rsidR="001F7771" w:rsidRPr="00DC62B3" w:rsidRDefault="001F7771" w:rsidP="001F7771">
                      <w:pPr>
                        <w:rPr>
                          <w:rFonts w:ascii="Kinetic Letters" w:hAnsi="Kinetic Letters"/>
                          <w:sz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1405C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F563A8" wp14:editId="7EA1832C">
                <wp:simplePos x="0" y="0"/>
                <wp:positionH relativeFrom="column">
                  <wp:posOffset>4886325</wp:posOffset>
                </wp:positionH>
                <wp:positionV relativeFrom="paragraph">
                  <wp:posOffset>87630</wp:posOffset>
                </wp:positionV>
                <wp:extent cx="3507105" cy="2000250"/>
                <wp:effectExtent l="0" t="0" r="1714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2000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7E1ED" w14:textId="32CF2FE5" w:rsidR="001F7771" w:rsidRDefault="001F7771" w:rsidP="00DC62B3">
                            <w:p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Writing, your child will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 study </w:t>
                            </w:r>
                            <w:r w:rsidR="009C288B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the text ‘Fritz and Kurt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’</w:t>
                            </w:r>
                            <w:r w:rsidR="00CE721E"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 and will write</w:t>
                            </w:r>
                          </w:p>
                          <w:p w14:paraId="08E0FD8B" w14:textId="6BD08B74" w:rsidR="00DC62B3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Non-chronological report </w:t>
                            </w:r>
                          </w:p>
                          <w:p w14:paraId="796F1714" w14:textId="5E078B4E" w:rsidR="0031405C" w:rsidRPr="00DC62B3" w:rsidRDefault="009C288B" w:rsidP="001F777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Informal letter</w:t>
                            </w:r>
                          </w:p>
                          <w:p w14:paraId="242CFC73" w14:textId="7A4ADFEF" w:rsidR="0031405C" w:rsidRPr="00DC62B3" w:rsidRDefault="00DC62B3" w:rsidP="001F777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Adventure narratives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563A8" id="_x0000_s1028" type="#_x0000_t202" style="position:absolute;margin-left:384.75pt;margin-top:6.9pt;width:276.15pt;height:15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" fillcolor="#ededed [662]">
                <v:textbox>
                  <w:txbxContent>
                    <w:p w14:paraId="6057E1ED" w14:textId="32CF2FE5" w:rsidR="001F7771" w:rsidRDefault="001F7771" w:rsidP="00DC62B3">
                      <w:p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Writing, your child will</w:t>
                      </w:r>
                      <w:r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 study </w:t>
                      </w:r>
                      <w:r w:rsidR="009C288B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the text ‘Fritz and Kurt</w:t>
                      </w:r>
                      <w:r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’</w:t>
                      </w:r>
                      <w:r w:rsidR="00CE721E"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 and will write</w:t>
                      </w:r>
                    </w:p>
                    <w:p w14:paraId="08E0FD8B" w14:textId="6BD08B74" w:rsidR="00DC62B3" w:rsidRPr="00DC62B3" w:rsidRDefault="00DC62B3" w:rsidP="00DC62B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Non-chronological report </w:t>
                      </w:r>
                    </w:p>
                    <w:p w14:paraId="796F1714" w14:textId="5E078B4E" w:rsidR="0031405C" w:rsidRPr="00DC62B3" w:rsidRDefault="009C288B" w:rsidP="001F777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Informal letter</w:t>
                      </w:r>
                    </w:p>
                    <w:p w14:paraId="242CFC73" w14:textId="7A4ADFEF" w:rsidR="0031405C" w:rsidRPr="00DC62B3" w:rsidRDefault="00DC62B3" w:rsidP="001F777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Adventure narratives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F234E08" wp14:editId="38757614">
                <wp:simplePos x="0" y="0"/>
                <wp:positionH relativeFrom="column">
                  <wp:posOffset>3476625</wp:posOffset>
                </wp:positionH>
                <wp:positionV relativeFrom="paragraph">
                  <wp:posOffset>2134870</wp:posOffset>
                </wp:positionV>
                <wp:extent cx="3042920" cy="1952625"/>
                <wp:effectExtent l="0" t="0" r="2413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52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A7B8B" w14:textId="77777777" w:rsidR="001F7771" w:rsidRPr="00E05C45" w:rsidRDefault="001F7771" w:rsidP="00E05C45">
                            <w:pPr>
                              <w:spacing w:after="0"/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</w:pPr>
                            <w:r w:rsidRPr="00E05C45">
                              <w:rPr>
                                <w:rFonts w:ascii="Letter-join Plus 40" w:hAnsi="Letter-join Plus 40"/>
                                <w:sz w:val="28"/>
                                <w:szCs w:val="28"/>
                              </w:rPr>
                              <w:t>In History, your child will</w:t>
                            </w:r>
                            <w:r w:rsidRPr="00E05C45"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  <w:p w14:paraId="5DAB6C7B" w14:textId="77777777" w:rsidR="006D05A2" w:rsidRPr="00E05C45" w:rsidRDefault="006D05A2" w:rsidP="00E05C45">
                            <w:pPr>
                              <w:spacing w:after="0"/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</w:pPr>
                          </w:p>
                          <w:p w14:paraId="261A7F16" w14:textId="7787D6A6" w:rsidR="00E05C45" w:rsidRPr="00E05C45" w:rsidRDefault="006D05A2" w:rsidP="00E05C4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</w:pPr>
                            <w:r w:rsidRPr="00E05C45"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  <w:t>Ex</w:t>
                            </w:r>
                            <w:r w:rsidR="00E05C45" w:rsidRPr="00E05C45"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  <w:t xml:space="preserve">plore different inventions and machines throughout the years. </w:t>
                            </w:r>
                          </w:p>
                          <w:p w14:paraId="31429E82" w14:textId="69D29AFE" w:rsidR="00E05C45" w:rsidRPr="00E05C45" w:rsidRDefault="00E05C45" w:rsidP="00E05C4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lus 40" w:hAnsi="Letter-join Plus 40" w:cs="Arial"/>
                                <w:sz w:val="28"/>
                                <w:szCs w:val="28"/>
                              </w:rPr>
                              <w:t xml:space="preserve">Explore </w:t>
                            </w:r>
                            <w:r w:rsidRPr="00E05C45">
                              <w:rPr>
                                <w:rFonts w:ascii="Letter-join Plus 40" w:hAnsi="Letter-join Plus 40" w:cs="Arial"/>
                                <w:sz w:val="28"/>
                                <w:szCs w:val="28"/>
                              </w:rPr>
                              <w:t>Ironbridge 1779 (Local study)</w:t>
                            </w:r>
                          </w:p>
                          <w:p w14:paraId="63C7B2F9" w14:textId="52524117" w:rsidR="00E05C45" w:rsidRPr="00E05C45" w:rsidRDefault="00E05C45" w:rsidP="00E05C4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lus 40" w:hAnsi="Letter-join Plus 40" w:cs="Arial"/>
                                <w:sz w:val="28"/>
                                <w:szCs w:val="28"/>
                              </w:rPr>
                              <w:t xml:space="preserve">Explore </w:t>
                            </w:r>
                            <w:r w:rsidRPr="00E05C45">
                              <w:rPr>
                                <w:rFonts w:ascii="Letter-join Plus 40" w:hAnsi="Letter-join Plus 40" w:cs="Arial"/>
                                <w:sz w:val="28"/>
                                <w:szCs w:val="28"/>
                              </w:rPr>
                              <w:t>Black Country museum 1978 (Local study)</w:t>
                            </w:r>
                          </w:p>
                          <w:p w14:paraId="0F946B77" w14:textId="4167AB40" w:rsidR="006D05A2" w:rsidRPr="00E05C45" w:rsidRDefault="006D05A2" w:rsidP="00E05C45">
                            <w:pPr>
                              <w:spacing w:after="0"/>
                              <w:ind w:left="360"/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34E08" id="_x0000_s1029" type="#_x0000_t202" style="position:absolute;margin-left:273.75pt;margin-top:168.1pt;width:239.6pt;height:153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" fillcolor="#fbe4d5 [661]">
                <v:textbox>
                  <w:txbxContent>
                    <w:p w14:paraId="097A7B8B" w14:textId="77777777" w:rsidR="001F7771" w:rsidRPr="00E05C45" w:rsidRDefault="001F7771" w:rsidP="00E05C45">
                      <w:pPr>
                        <w:spacing w:after="0"/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</w:pPr>
                      <w:r w:rsidRPr="00E05C45">
                        <w:rPr>
                          <w:rFonts w:ascii="Letter-join Plus 40" w:hAnsi="Letter-join Plus 40"/>
                          <w:sz w:val="28"/>
                          <w:szCs w:val="28"/>
                        </w:rPr>
                        <w:t>In History, your child will</w:t>
                      </w:r>
                      <w:r w:rsidRPr="00E05C45"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  <w:t>…</w:t>
                      </w:r>
                    </w:p>
                    <w:p w14:paraId="5DAB6C7B" w14:textId="77777777" w:rsidR="006D05A2" w:rsidRPr="00E05C45" w:rsidRDefault="006D05A2" w:rsidP="00E05C45">
                      <w:pPr>
                        <w:spacing w:after="0"/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</w:pPr>
                    </w:p>
                    <w:p w14:paraId="261A7F16" w14:textId="7787D6A6" w:rsidR="00E05C45" w:rsidRPr="00E05C45" w:rsidRDefault="006D05A2" w:rsidP="00E05C4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</w:pPr>
                      <w:r w:rsidRPr="00E05C45"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  <w:t>Ex</w:t>
                      </w:r>
                      <w:r w:rsidR="00E05C45" w:rsidRPr="00E05C45"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  <w:t xml:space="preserve">plore different inventions and machines throughout the years. </w:t>
                      </w:r>
                    </w:p>
                    <w:p w14:paraId="31429E82" w14:textId="69D29AFE" w:rsidR="00E05C45" w:rsidRPr="00E05C45" w:rsidRDefault="00E05C45" w:rsidP="00E05C4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 w:cs="Arial"/>
                          <w:sz w:val="28"/>
                          <w:szCs w:val="28"/>
                        </w:rPr>
                      </w:pPr>
                      <w:r>
                        <w:rPr>
                          <w:rFonts w:ascii="Letter-join Plus 40" w:hAnsi="Letter-join Plus 40" w:cs="Arial"/>
                          <w:sz w:val="28"/>
                          <w:szCs w:val="28"/>
                        </w:rPr>
                        <w:t xml:space="preserve">Explore </w:t>
                      </w:r>
                      <w:r w:rsidRPr="00E05C45">
                        <w:rPr>
                          <w:rFonts w:ascii="Letter-join Plus 40" w:hAnsi="Letter-join Plus 40" w:cs="Arial"/>
                          <w:sz w:val="28"/>
                          <w:szCs w:val="28"/>
                        </w:rPr>
                        <w:t>Ironbridge 1779 (Local study)</w:t>
                      </w:r>
                    </w:p>
                    <w:p w14:paraId="63C7B2F9" w14:textId="52524117" w:rsidR="00E05C45" w:rsidRPr="00E05C45" w:rsidRDefault="00E05C45" w:rsidP="00E05C4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 w:cs="Arial"/>
                          <w:sz w:val="28"/>
                          <w:szCs w:val="28"/>
                        </w:rPr>
                      </w:pPr>
                      <w:r>
                        <w:rPr>
                          <w:rFonts w:ascii="Letter-join Plus 40" w:hAnsi="Letter-join Plus 40" w:cs="Arial"/>
                          <w:sz w:val="28"/>
                          <w:szCs w:val="28"/>
                        </w:rPr>
                        <w:t xml:space="preserve">Explore </w:t>
                      </w:r>
                      <w:r w:rsidRPr="00E05C45">
                        <w:rPr>
                          <w:rFonts w:ascii="Letter-join Plus 40" w:hAnsi="Letter-join Plus 40" w:cs="Arial"/>
                          <w:sz w:val="28"/>
                          <w:szCs w:val="28"/>
                        </w:rPr>
                        <w:t>Black Country museum 1978 (Local study)</w:t>
                      </w:r>
                    </w:p>
                    <w:p w14:paraId="0F946B77" w14:textId="4167AB40" w:rsidR="006D05A2" w:rsidRPr="00E05C45" w:rsidRDefault="006D05A2" w:rsidP="00E05C45">
                      <w:pPr>
                        <w:spacing w:after="0"/>
                        <w:ind w:left="360"/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6B3E63" wp14:editId="04E660FA">
                <wp:simplePos x="0" y="0"/>
                <wp:positionH relativeFrom="margin">
                  <wp:align>right</wp:align>
                </wp:positionH>
                <wp:positionV relativeFrom="paragraph">
                  <wp:posOffset>2182495</wp:posOffset>
                </wp:positionV>
                <wp:extent cx="3042920" cy="1933575"/>
                <wp:effectExtent l="0" t="0" r="2413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33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38438" w14:textId="77777777" w:rsidR="001F7771" w:rsidRPr="00D22612" w:rsidRDefault="001F7771" w:rsidP="001F7771">
                            <w:p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 xml:space="preserve">In Religious Education (RE), your child will </w:t>
                            </w:r>
                            <w:r w:rsidR="0031405C"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learn about</w:t>
                            </w:r>
                            <w:r w:rsidRPr="00D2261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…</w:t>
                            </w: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 xml:space="preserve"> </w:t>
                            </w:r>
                          </w:p>
                          <w:p w14:paraId="1815A265" w14:textId="77777777" w:rsidR="0031405C" w:rsidRPr="00D22612" w:rsidRDefault="0031405C" w:rsidP="0031405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Religions in the local community</w:t>
                            </w:r>
                          </w:p>
                          <w:p w14:paraId="56FC23C4" w14:textId="77777777" w:rsidR="0031405C" w:rsidRPr="00D22612" w:rsidRDefault="0031405C" w:rsidP="0031405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What will make our town a more respectable place?</w:t>
                            </w:r>
                          </w:p>
                          <w:p w14:paraId="41C8F396" w14:textId="77777777" w:rsidR="001F7771" w:rsidRPr="00D22612" w:rsidRDefault="001F7771" w:rsidP="001F7771">
                            <w:p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B3E63" id="_x0000_s1030" type="#_x0000_t202" style="position:absolute;margin-left:188.4pt;margin-top:171.85pt;width:239.6pt;height:152.2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" fillcolor="#c5e0b3 [1305]">
                <v:textbox>
                  <w:txbxContent>
                    <w:p w14:paraId="43938438" w14:textId="77777777" w:rsidR="001F7771" w:rsidRPr="00D22612" w:rsidRDefault="001F7771" w:rsidP="001F7771">
                      <w:p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 xml:space="preserve">In Religious Education (RE), your child will </w:t>
                      </w:r>
                      <w:r w:rsidR="0031405C"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learn about</w:t>
                      </w:r>
                      <w:r w:rsidRPr="00D2261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…</w:t>
                      </w: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 xml:space="preserve"> </w:t>
                      </w:r>
                    </w:p>
                    <w:p w14:paraId="1815A265" w14:textId="77777777" w:rsidR="0031405C" w:rsidRPr="00D22612" w:rsidRDefault="0031405C" w:rsidP="0031405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Religions in the local community</w:t>
                      </w:r>
                    </w:p>
                    <w:p w14:paraId="56FC23C4" w14:textId="77777777" w:rsidR="0031405C" w:rsidRPr="00D22612" w:rsidRDefault="0031405C" w:rsidP="0031405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What will make our town a more respectable place?</w:t>
                      </w:r>
                    </w:p>
                    <w:p w14:paraId="41C8F396" w14:textId="77777777" w:rsidR="001F7771" w:rsidRPr="00D22612" w:rsidRDefault="001F7771" w:rsidP="001F7771">
                      <w:p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84F347C" wp14:editId="499DB0BF">
                <wp:simplePos x="0" y="0"/>
                <wp:positionH relativeFrom="column">
                  <wp:posOffset>1270</wp:posOffset>
                </wp:positionH>
                <wp:positionV relativeFrom="paragraph">
                  <wp:posOffset>4217357</wp:posOffset>
                </wp:positionV>
                <wp:extent cx="3042920" cy="1910080"/>
                <wp:effectExtent l="0" t="0" r="24130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13928" w14:textId="77777777" w:rsidR="001F7771" w:rsidRPr="00E05C45" w:rsidRDefault="001F7771" w:rsidP="001F7771">
                            <w:p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E05C45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Art and Design, your child will</w:t>
                            </w:r>
                            <w:r w:rsidRPr="00E05C45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66137DF7" w14:textId="496066C2" w:rsidR="00D22612" w:rsidRPr="00B346BD" w:rsidRDefault="00E05C45" w:rsidP="00B346B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40"/>
                                <w:szCs w:val="32"/>
                              </w:rPr>
                            </w:pPr>
                            <w:r w:rsidRPr="00B346BD">
                              <w:rPr>
                                <w:rFonts w:ascii="Letter-join Plus 40" w:hAnsi="Letter-join Plus 40" w:cs="Arial"/>
                                <w:sz w:val="40"/>
                                <w:szCs w:val="32"/>
                              </w:rPr>
                              <w:t>Sketch and label a famous invention from the past.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F347C" id="_x0000_s1031" type="#_x0000_t202" style="position:absolute;margin-left:.1pt;margin-top:332.1pt;width:239.6pt;height:150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UkjSA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" fillcolor="#b4c6e7 [1304]">
                <v:textbox>
                  <w:txbxContent>
                    <w:p w14:paraId="45913928" w14:textId="77777777" w:rsidR="001F7771" w:rsidRPr="00E05C45" w:rsidRDefault="001F7771" w:rsidP="001F7771">
                      <w:pPr>
                        <w:spacing w:after="0" w:line="240" w:lineRule="auto"/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E05C45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Art and Design, your child will</w:t>
                      </w:r>
                      <w:r w:rsidRPr="00E05C45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66137DF7" w14:textId="496066C2" w:rsidR="00D22612" w:rsidRPr="00B346BD" w:rsidRDefault="00E05C45" w:rsidP="00B346B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ascii="Letter-join Plus 40" w:hAnsi="Letter-join Plus 40" w:cs="Courier New"/>
                          <w:sz w:val="40"/>
                          <w:szCs w:val="32"/>
                        </w:rPr>
                      </w:pPr>
                      <w:r w:rsidRPr="00B346BD">
                        <w:rPr>
                          <w:rFonts w:ascii="Letter-join Plus 40" w:hAnsi="Letter-join Plus 40" w:cs="Arial"/>
                          <w:sz w:val="40"/>
                          <w:szCs w:val="32"/>
                        </w:rPr>
                        <w:t>Sketch and label a famous invention from the past.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B4262FC" wp14:editId="5CDC1E82">
                <wp:simplePos x="0" y="0"/>
                <wp:positionH relativeFrom="column">
                  <wp:posOffset>3467735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E5F01" w14:textId="77777777" w:rsidR="001F7771" w:rsidRPr="009858D2" w:rsidRDefault="001F7771" w:rsidP="001F7771">
                            <w:p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Design Technology (DT), your child will</w:t>
                            </w:r>
                            <w:r w:rsidRPr="009858D2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0D0B940D" w14:textId="4BB6107F" w:rsidR="006D05A2" w:rsidRPr="009858D2" w:rsidRDefault="009858D2" w:rsidP="009858D2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Plan</w:t>
                            </w:r>
                            <w:r w:rsidR="00E05C45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, create and evaluate using clay models.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262FC" id="_x0000_s1032" type="#_x0000_t202" style="position:absolute;margin-left:273.05pt;margin-top:332.2pt;width:239.6pt;height:150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6SQ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" fillcolor="#dbdbdb [1302]">
                <v:textbox>
                  <w:txbxContent>
                    <w:p w14:paraId="733E5F01" w14:textId="77777777" w:rsidR="001F7771" w:rsidRPr="009858D2" w:rsidRDefault="001F7771" w:rsidP="001F7771">
                      <w:pPr>
                        <w:spacing w:after="0" w:line="240" w:lineRule="auto"/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Design Technology (DT), your child will</w:t>
                      </w:r>
                      <w:r w:rsidRPr="009858D2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0D0B940D" w14:textId="4BB6107F" w:rsidR="006D05A2" w:rsidRPr="009858D2" w:rsidRDefault="009858D2" w:rsidP="009858D2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Letter-join Plus 40" w:hAnsi="Letter-join Plus 40"/>
                          <w:sz w:val="40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Plan</w:t>
                      </w:r>
                      <w:r w:rsidR="00E05C45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, create and evaluate using clay models.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560A537" wp14:editId="57AF0D04">
                <wp:simplePos x="0" y="0"/>
                <wp:positionH relativeFrom="column">
                  <wp:posOffset>10224135</wp:posOffset>
                </wp:positionH>
                <wp:positionV relativeFrom="paragraph">
                  <wp:posOffset>4217983</wp:posOffset>
                </wp:positionV>
                <wp:extent cx="3042920" cy="1910080"/>
                <wp:effectExtent l="0" t="0" r="24130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71BE6" w14:textId="77777777" w:rsidR="001F7771" w:rsidRPr="00E05C45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E05C45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Computing, your child will</w:t>
                            </w:r>
                            <w:r w:rsidRPr="00E05C45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2FB608C5" w14:textId="77777777" w:rsidR="00E05C45" w:rsidRPr="00E05C45" w:rsidRDefault="00E05C45" w:rsidP="00E05C4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</w:pPr>
                            <w:r w:rsidRPr="00E05C45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 xml:space="preserve">Coding </w:t>
                            </w:r>
                          </w:p>
                          <w:p w14:paraId="757B4514" w14:textId="77777777" w:rsidR="00E05C45" w:rsidRPr="00E05C45" w:rsidRDefault="00E05C45" w:rsidP="00E05C4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</w:pPr>
                            <w:r w:rsidRPr="00E05C45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 xml:space="preserve">Word processing </w:t>
                            </w:r>
                          </w:p>
                          <w:p w14:paraId="309A5825" w14:textId="15161677" w:rsidR="001F7771" w:rsidRPr="00E05C45" w:rsidRDefault="00E05C45" w:rsidP="00E05C4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</w:pPr>
                            <w:r w:rsidRPr="00E05C45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>Basic computing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0A537" id="_x0000_s1033" type="#_x0000_t202" style="position:absolute;margin-left:805.05pt;margin-top:332.1pt;width:239.6pt;height:150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" fillcolor="#bdd6ee [1300]">
                <v:textbox>
                  <w:txbxContent>
                    <w:p w14:paraId="29C71BE6" w14:textId="77777777" w:rsidR="001F7771" w:rsidRPr="00E05C45" w:rsidRDefault="001F7771" w:rsidP="001F7771">
                      <w:p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E05C45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Computing, your child will</w:t>
                      </w:r>
                      <w:r w:rsidRPr="00E05C45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2FB608C5" w14:textId="77777777" w:rsidR="00E05C45" w:rsidRPr="00E05C45" w:rsidRDefault="00E05C45" w:rsidP="00E05C4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</w:pPr>
                      <w:r w:rsidRPr="00E05C45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 xml:space="preserve">Coding </w:t>
                      </w:r>
                    </w:p>
                    <w:p w14:paraId="757B4514" w14:textId="77777777" w:rsidR="00E05C45" w:rsidRPr="00E05C45" w:rsidRDefault="00E05C45" w:rsidP="00E05C4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</w:pPr>
                      <w:r w:rsidRPr="00E05C45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 xml:space="preserve">Word processing </w:t>
                      </w:r>
                    </w:p>
                    <w:p w14:paraId="309A5825" w14:textId="15161677" w:rsidR="001F7771" w:rsidRPr="00E05C45" w:rsidRDefault="00E05C45" w:rsidP="00E05C4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ascii="Letter-join Plus 40" w:hAnsi="Letter-join Plus 40"/>
                          <w:sz w:val="40"/>
                          <w:szCs w:val="40"/>
                        </w:rPr>
                      </w:pPr>
                      <w:r w:rsidRPr="00E05C45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>Basic computing skills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1932AB7" wp14:editId="35DAADA2">
                <wp:simplePos x="0" y="0"/>
                <wp:positionH relativeFrom="column">
                  <wp:posOffset>0</wp:posOffset>
                </wp:positionH>
                <wp:positionV relativeFrom="paragraph">
                  <wp:posOffset>2120587</wp:posOffset>
                </wp:positionV>
                <wp:extent cx="3042920" cy="1910080"/>
                <wp:effectExtent l="0" t="0" r="2413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D933E" w14:textId="24D2BF9F" w:rsidR="00DC62B3" w:rsidRPr="009C288B" w:rsidRDefault="001F7771" w:rsidP="00DC62B3">
                            <w:pPr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</w:pPr>
                            <w:r w:rsidRPr="009C288B">
                              <w:rPr>
                                <w:rFonts w:ascii="Letter-join Plus 40" w:hAnsi="Letter-join Plus 40"/>
                                <w:sz w:val="28"/>
                                <w:szCs w:val="28"/>
                              </w:rPr>
                              <w:t>In Science, your child will</w:t>
                            </w:r>
                            <w:r w:rsidRPr="009C288B"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  <w:p w14:paraId="440DF57A" w14:textId="00DA17EC" w:rsidR="009C288B" w:rsidRP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36"/>
                              </w:rPr>
                            </w:pPr>
                            <w:r w:rsidRPr="009C288B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36"/>
                              </w:rPr>
                              <w:t>Explain what gravity is</w:t>
                            </w:r>
                            <w:r w:rsidRPr="009C288B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36"/>
                              </w:rPr>
                              <w:t>.</w:t>
                            </w:r>
                          </w:p>
                          <w:p w14:paraId="6813E9F8" w14:textId="4DA694B9" w:rsidR="009C288B" w:rsidRP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Letter-join Plus 40" w:hAnsi="Letter-join Plus 40" w:cs="Calibri"/>
                                <w:sz w:val="28"/>
                                <w:szCs w:val="36"/>
                              </w:rPr>
                            </w:pPr>
                            <w:r w:rsidRPr="009C288B">
                              <w:rPr>
                                <w:rFonts w:ascii="Letter-join Plus 40" w:hAnsi="Letter-join Plus 40" w:cs="Calibri"/>
                                <w:sz w:val="28"/>
                                <w:szCs w:val="36"/>
                              </w:rPr>
                              <w:t>Identify diffe</w:t>
                            </w:r>
                            <w:r w:rsidRPr="009C288B">
                              <w:rPr>
                                <w:rFonts w:ascii="Letter-join Plus 40" w:hAnsi="Letter-join Plus 40" w:cs="Calibri"/>
                                <w:sz w:val="28"/>
                                <w:szCs w:val="36"/>
                              </w:rPr>
                              <w:t>rent examples of air resistance.</w:t>
                            </w:r>
                          </w:p>
                          <w:p w14:paraId="75DD9E90" w14:textId="29AC0E2A" w:rsidR="009C288B" w:rsidRP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Letter-join Plus 40" w:hAnsi="Letter-join Plus 40" w:cs="Calibri"/>
                                <w:sz w:val="28"/>
                                <w:szCs w:val="36"/>
                              </w:rPr>
                            </w:pPr>
                            <w:r w:rsidRPr="009C288B">
                              <w:rPr>
                                <w:rFonts w:ascii="Letter-join Plus 40" w:hAnsi="Letter-join Plus 40" w:cs="Calibri"/>
                                <w:sz w:val="28"/>
                                <w:szCs w:val="36"/>
                              </w:rPr>
                              <w:t>Plan an ex</w:t>
                            </w:r>
                            <w:r w:rsidRPr="009C288B">
                              <w:rPr>
                                <w:rFonts w:ascii="Letter-join Plus 40" w:hAnsi="Letter-join Plus 40" w:cs="Calibri"/>
                                <w:sz w:val="28"/>
                                <w:szCs w:val="36"/>
                              </w:rPr>
                              <w:t>periment to test air resistance.</w:t>
                            </w:r>
                          </w:p>
                          <w:p w14:paraId="4BEA4D2E" w14:textId="2B58C1CF" w:rsidR="006D05A2" w:rsidRP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36"/>
                              </w:rPr>
                            </w:pPr>
                            <w:r w:rsidRPr="009C288B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36"/>
                              </w:rPr>
                              <w:t>Name different types of gears and m</w:t>
                            </w:r>
                            <w:r w:rsidRPr="009C288B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36"/>
                              </w:rPr>
                              <w:t>ake a transmission</w:t>
                            </w:r>
                            <w:r w:rsidRPr="009C288B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32AB7" id="_x0000_s1034" type="#_x0000_t202" style="position:absolute;margin-left:0;margin-top:167pt;width:239.6pt;height:150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" fillcolor="#fff2cc [663]">
                <v:textbox>
                  <w:txbxContent>
                    <w:p w14:paraId="1C3D933E" w14:textId="24D2BF9F" w:rsidR="00DC62B3" w:rsidRPr="009C288B" w:rsidRDefault="001F7771" w:rsidP="00DC62B3">
                      <w:pPr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</w:pPr>
                      <w:r w:rsidRPr="009C288B">
                        <w:rPr>
                          <w:rFonts w:ascii="Letter-join Plus 40" w:hAnsi="Letter-join Plus 40"/>
                          <w:sz w:val="28"/>
                          <w:szCs w:val="28"/>
                        </w:rPr>
                        <w:t>In Science, your child will</w:t>
                      </w:r>
                      <w:r w:rsidRPr="009C288B"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  <w:t>…</w:t>
                      </w:r>
                    </w:p>
                    <w:p w14:paraId="440DF57A" w14:textId="00DA17EC" w:rsidR="009C288B" w:rsidRPr="009C288B" w:rsidRDefault="009C288B" w:rsidP="009C28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Letter-join Plus 40" w:hAnsi="Letter-join Plus 40" w:cs="Calibri"/>
                          <w:iCs/>
                          <w:sz w:val="28"/>
                          <w:szCs w:val="36"/>
                        </w:rPr>
                      </w:pPr>
                      <w:r w:rsidRPr="009C288B">
                        <w:rPr>
                          <w:rFonts w:ascii="Letter-join Plus 40" w:hAnsi="Letter-join Plus 40" w:cs="Calibri"/>
                          <w:iCs/>
                          <w:sz w:val="28"/>
                          <w:szCs w:val="36"/>
                        </w:rPr>
                        <w:t>Explain what gravity is</w:t>
                      </w:r>
                      <w:r w:rsidRPr="009C288B">
                        <w:rPr>
                          <w:rFonts w:ascii="Letter-join Plus 40" w:hAnsi="Letter-join Plus 40" w:cs="Calibri"/>
                          <w:iCs/>
                          <w:sz w:val="28"/>
                          <w:szCs w:val="36"/>
                        </w:rPr>
                        <w:t>.</w:t>
                      </w:r>
                    </w:p>
                    <w:p w14:paraId="6813E9F8" w14:textId="4DA694B9" w:rsidR="009C288B" w:rsidRPr="009C288B" w:rsidRDefault="009C288B" w:rsidP="009C28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Letter-join Plus 40" w:hAnsi="Letter-join Plus 40" w:cs="Calibri"/>
                          <w:sz w:val="28"/>
                          <w:szCs w:val="36"/>
                        </w:rPr>
                      </w:pPr>
                      <w:r w:rsidRPr="009C288B">
                        <w:rPr>
                          <w:rFonts w:ascii="Letter-join Plus 40" w:hAnsi="Letter-join Plus 40" w:cs="Calibri"/>
                          <w:sz w:val="28"/>
                          <w:szCs w:val="36"/>
                        </w:rPr>
                        <w:t>Identify diffe</w:t>
                      </w:r>
                      <w:r w:rsidRPr="009C288B">
                        <w:rPr>
                          <w:rFonts w:ascii="Letter-join Plus 40" w:hAnsi="Letter-join Plus 40" w:cs="Calibri"/>
                          <w:sz w:val="28"/>
                          <w:szCs w:val="36"/>
                        </w:rPr>
                        <w:t>rent examples of air resistance.</w:t>
                      </w:r>
                    </w:p>
                    <w:p w14:paraId="75DD9E90" w14:textId="29AC0E2A" w:rsidR="009C288B" w:rsidRPr="009C288B" w:rsidRDefault="009C288B" w:rsidP="009C28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Letter-join Plus 40" w:hAnsi="Letter-join Plus 40" w:cs="Calibri"/>
                          <w:sz w:val="28"/>
                          <w:szCs w:val="36"/>
                        </w:rPr>
                      </w:pPr>
                      <w:r w:rsidRPr="009C288B">
                        <w:rPr>
                          <w:rFonts w:ascii="Letter-join Plus 40" w:hAnsi="Letter-join Plus 40" w:cs="Calibri"/>
                          <w:sz w:val="28"/>
                          <w:szCs w:val="36"/>
                        </w:rPr>
                        <w:t>Plan an ex</w:t>
                      </w:r>
                      <w:r w:rsidRPr="009C288B">
                        <w:rPr>
                          <w:rFonts w:ascii="Letter-join Plus 40" w:hAnsi="Letter-join Plus 40" w:cs="Calibri"/>
                          <w:sz w:val="28"/>
                          <w:szCs w:val="36"/>
                        </w:rPr>
                        <w:t>periment to test air resistance.</w:t>
                      </w:r>
                    </w:p>
                    <w:p w14:paraId="4BEA4D2E" w14:textId="2B58C1CF" w:rsidR="006D05A2" w:rsidRPr="009C288B" w:rsidRDefault="009C288B" w:rsidP="009C28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Letter-join Plus 40" w:hAnsi="Letter-join Plus 40" w:cs="Calibri"/>
                          <w:iCs/>
                          <w:sz w:val="28"/>
                          <w:szCs w:val="36"/>
                        </w:rPr>
                      </w:pPr>
                      <w:r w:rsidRPr="009C288B">
                        <w:rPr>
                          <w:rFonts w:ascii="Letter-join Plus 40" w:hAnsi="Letter-join Plus 40" w:cs="Calibri"/>
                          <w:iCs/>
                          <w:sz w:val="28"/>
                          <w:szCs w:val="36"/>
                        </w:rPr>
                        <w:t>Name different types of gears and m</w:t>
                      </w:r>
                      <w:r w:rsidRPr="009C288B">
                        <w:rPr>
                          <w:rFonts w:ascii="Letter-join Plus 40" w:hAnsi="Letter-join Plus 40" w:cs="Calibri"/>
                          <w:iCs/>
                          <w:sz w:val="28"/>
                          <w:szCs w:val="36"/>
                        </w:rPr>
                        <w:t>ake a transmission</w:t>
                      </w:r>
                      <w:r w:rsidRPr="009C288B">
                        <w:rPr>
                          <w:rFonts w:ascii="Letter-join Plus 40" w:hAnsi="Letter-join Plus 40" w:cs="Calibri"/>
                          <w:iCs/>
                          <w:sz w:val="28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38B098" w14:textId="44715DD9" w:rsidR="00BA73ED" w:rsidRDefault="00B346BD"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1440322" wp14:editId="2B40AB9E">
                <wp:simplePos x="0" y="0"/>
                <wp:positionH relativeFrom="column">
                  <wp:posOffset>6807200</wp:posOffset>
                </wp:positionH>
                <wp:positionV relativeFrom="paragraph">
                  <wp:posOffset>1823085</wp:posOffset>
                </wp:positionV>
                <wp:extent cx="3042920" cy="1955800"/>
                <wp:effectExtent l="0" t="0" r="24130" b="254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55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BA60D" w14:textId="77777777" w:rsidR="001F7771" w:rsidRPr="00D22612" w:rsidRDefault="001F7771" w:rsidP="001F7771">
                            <w:p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Geography, your child will</w:t>
                            </w:r>
                            <w:r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 xml:space="preserve">… </w:t>
                            </w:r>
                          </w:p>
                          <w:p w14:paraId="379B3DB8" w14:textId="22D24C5A" w:rsidR="00E05C45" w:rsidRPr="00D22612" w:rsidRDefault="008970B7" w:rsidP="00E05C4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Explore towns a</w:t>
                            </w:r>
                            <w:r w:rsidR="00D22612"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 xml:space="preserve">nd Cities </w:t>
                            </w:r>
                            <w:r w:rsidR="00E05C45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that use a range of historical inventions and machines.</w:t>
                            </w:r>
                          </w:p>
                          <w:p w14:paraId="3F4B7AC0" w14:textId="0524AD1C" w:rsidR="008970B7" w:rsidRPr="00B346BD" w:rsidRDefault="00B346BD" w:rsidP="00B346B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Explore how to protect the Earth.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40322" id="_x0000_s1035" type="#_x0000_t202" style="position:absolute;margin-left:536pt;margin-top:143.55pt;width:239.6pt;height:15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" fillcolor="#d5dce4 [671]">
                <v:textbox>
                  <w:txbxContent>
                    <w:p w14:paraId="06ABA60D" w14:textId="77777777" w:rsidR="001F7771" w:rsidRPr="00D22612" w:rsidRDefault="001F7771" w:rsidP="001F7771">
                      <w:pPr>
                        <w:spacing w:after="0" w:line="240" w:lineRule="auto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Geography, your child will</w:t>
                      </w:r>
                      <w:r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 xml:space="preserve">… </w:t>
                      </w:r>
                    </w:p>
                    <w:p w14:paraId="379B3DB8" w14:textId="22D24C5A" w:rsidR="00E05C45" w:rsidRPr="00D22612" w:rsidRDefault="008970B7" w:rsidP="00E05C4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Explore towns a</w:t>
                      </w:r>
                      <w:r w:rsidR="00D22612"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 xml:space="preserve">nd Cities </w:t>
                      </w:r>
                      <w:r w:rsidR="00E05C45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that use a range of historical inventions and machines.</w:t>
                      </w:r>
                    </w:p>
                    <w:p w14:paraId="3F4B7AC0" w14:textId="0524AD1C" w:rsidR="008970B7" w:rsidRPr="00B346BD" w:rsidRDefault="00B346BD" w:rsidP="00B346B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Explore how to protect the Earth.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58D2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399F89" wp14:editId="6FB8E54C">
                <wp:simplePos x="0" y="0"/>
                <wp:positionH relativeFrom="margin">
                  <wp:align>right</wp:align>
                </wp:positionH>
                <wp:positionV relativeFrom="paragraph">
                  <wp:posOffset>6005830</wp:posOffset>
                </wp:positionV>
                <wp:extent cx="3042920" cy="2124710"/>
                <wp:effectExtent l="0" t="0" r="24130" b="279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24710"/>
                        </a:xfrm>
                        <a:prstGeom prst="rect">
                          <a:avLst/>
                        </a:prstGeom>
                        <a:solidFill>
                          <a:srgbClr val="FBF1C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F808E" w14:textId="77777777" w:rsidR="001F7771" w:rsidRPr="009C288B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</w:pPr>
                            <w:r w:rsidRPr="009C288B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To enrich their curriculum experience, your child will</w:t>
                            </w:r>
                            <w:r w:rsidRPr="009C288B"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  <w:t>…</w:t>
                            </w:r>
                          </w:p>
                          <w:p w14:paraId="5F701B2D" w14:textId="5B3CCC29" w:rsidR="0025255E" w:rsidRPr="00B346BD" w:rsidRDefault="00B346BD" w:rsidP="00B346B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  <w:t xml:space="preserve">Exploring local studies of inventions and machines.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99F89" id="_x0000_s1036" type="#_x0000_t202" style="position:absolute;margin-left:188.4pt;margin-top:472.9pt;width:239.6pt;height:167.3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" fillcolor="#fbf1c5">
                <v:textbox>
                  <w:txbxContent>
                    <w:p w14:paraId="08FF808E" w14:textId="77777777" w:rsidR="001F7771" w:rsidRPr="009C288B" w:rsidRDefault="001F7771" w:rsidP="001F7771">
                      <w:pPr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</w:pPr>
                      <w:r w:rsidRPr="009C288B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To enrich their curriculum experience, your child will</w:t>
                      </w:r>
                      <w:r w:rsidRPr="009C288B"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  <w:t>…</w:t>
                      </w:r>
                    </w:p>
                    <w:p w14:paraId="5F701B2D" w14:textId="5B3CCC29" w:rsidR="0025255E" w:rsidRPr="00B346BD" w:rsidRDefault="00B346BD" w:rsidP="00B346B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</w:pPr>
                      <w:r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  <w:t xml:space="preserve">Exploring local studies of inventions and machines. 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58D2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266EC65" wp14:editId="6FB732ED">
                <wp:simplePos x="0" y="0"/>
                <wp:positionH relativeFrom="column">
                  <wp:posOffset>6823710</wp:posOffset>
                </wp:positionH>
                <wp:positionV relativeFrom="paragraph">
                  <wp:posOffset>6005195</wp:posOffset>
                </wp:positionV>
                <wp:extent cx="3042920" cy="2124710"/>
                <wp:effectExtent l="0" t="0" r="24130" b="2794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2471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0902" w14:textId="3CE41AAB" w:rsidR="001F7771" w:rsidRPr="009C288B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44"/>
                                <w:szCs w:val="44"/>
                              </w:rPr>
                            </w:pPr>
                            <w:r w:rsidRPr="009C288B">
                              <w:rPr>
                                <w:rFonts w:ascii="Letter-join Plus 40" w:hAnsi="Letter-join Plus 40"/>
                                <w:sz w:val="44"/>
                                <w:szCs w:val="44"/>
                              </w:rPr>
                              <w:t>In Music, your child will</w:t>
                            </w:r>
                            <w:r w:rsidRPr="009C288B">
                              <w:rPr>
                                <w:rFonts w:ascii="Letter-join Plus 40" w:hAnsi="Letter-join Plus 40" w:cs="Courier New"/>
                                <w:sz w:val="44"/>
                                <w:szCs w:val="44"/>
                              </w:rPr>
                              <w:t>…</w:t>
                            </w:r>
                          </w:p>
                          <w:p w14:paraId="66999BC8" w14:textId="07EA0830" w:rsidR="009C288B" w:rsidRP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Letter-join Plus 40" w:hAnsi="Letter-join Plus 40" w:cs="Courier New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Letter-join Plus 40" w:hAnsi="Letter-join Plus 40" w:cs="Courier New"/>
                                <w:sz w:val="44"/>
                                <w:szCs w:val="44"/>
                              </w:rPr>
                              <w:t>Composition</w:t>
                            </w:r>
                          </w:p>
                          <w:p w14:paraId="15DFF6C1" w14:textId="297E1FE0" w:rsidR="009858D2" w:rsidRPr="009C288B" w:rsidRDefault="009C288B" w:rsidP="009C288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Letter-join Plus 40" w:hAnsi="Letter-join Plus 40" w:cs="Courier New"/>
                                <w:sz w:val="44"/>
                                <w:szCs w:val="44"/>
                              </w:rPr>
                            </w:pPr>
                            <w:r w:rsidRPr="009C288B">
                              <w:rPr>
                                <w:rFonts w:ascii="Letter-join Plus 40" w:hAnsi="Letter-join Plus 40" w:cs="Arial"/>
                                <w:sz w:val="44"/>
                                <w:szCs w:val="44"/>
                              </w:rPr>
                              <w:t>Performing music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6EC65" id="_x0000_s1037" type="#_x0000_t202" style="position:absolute;margin-left:537.3pt;margin-top:472.85pt;width:239.6pt;height:167.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" fillcolor="#cfc">
                <v:textbox>
                  <w:txbxContent>
                    <w:p w14:paraId="45080902" w14:textId="3CE41AAB" w:rsidR="001F7771" w:rsidRPr="009C288B" w:rsidRDefault="001F7771" w:rsidP="001F7771">
                      <w:pPr>
                        <w:rPr>
                          <w:rFonts w:ascii="Letter-join Plus 40" w:hAnsi="Letter-join Plus 40" w:cs="Courier New"/>
                          <w:sz w:val="44"/>
                          <w:szCs w:val="44"/>
                        </w:rPr>
                      </w:pPr>
                      <w:r w:rsidRPr="009C288B">
                        <w:rPr>
                          <w:rFonts w:ascii="Letter-join Plus 40" w:hAnsi="Letter-join Plus 40"/>
                          <w:sz w:val="44"/>
                          <w:szCs w:val="44"/>
                        </w:rPr>
                        <w:t>In Music, your child will</w:t>
                      </w:r>
                      <w:r w:rsidRPr="009C288B">
                        <w:rPr>
                          <w:rFonts w:ascii="Letter-join Plus 40" w:hAnsi="Letter-join Plus 40" w:cs="Courier New"/>
                          <w:sz w:val="44"/>
                          <w:szCs w:val="44"/>
                        </w:rPr>
                        <w:t>…</w:t>
                      </w:r>
                    </w:p>
                    <w:p w14:paraId="66999BC8" w14:textId="07EA0830" w:rsidR="009C288B" w:rsidRPr="009C288B" w:rsidRDefault="009C288B" w:rsidP="009C288B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Letter-join Plus 40" w:hAnsi="Letter-join Plus 40" w:cs="Courier New"/>
                          <w:sz w:val="44"/>
                          <w:szCs w:val="44"/>
                        </w:rPr>
                      </w:pPr>
                      <w:r>
                        <w:rPr>
                          <w:rFonts w:ascii="Letter-join Plus 40" w:hAnsi="Letter-join Plus 40" w:cs="Courier New"/>
                          <w:sz w:val="44"/>
                          <w:szCs w:val="44"/>
                        </w:rPr>
                        <w:t>Composition</w:t>
                      </w:r>
                    </w:p>
                    <w:p w14:paraId="15DFF6C1" w14:textId="297E1FE0" w:rsidR="009858D2" w:rsidRPr="009C288B" w:rsidRDefault="009C288B" w:rsidP="009C288B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Letter-join Plus 40" w:hAnsi="Letter-join Plus 40" w:cs="Courier New"/>
                          <w:sz w:val="44"/>
                          <w:szCs w:val="44"/>
                        </w:rPr>
                      </w:pPr>
                      <w:r w:rsidRPr="009C288B">
                        <w:rPr>
                          <w:rFonts w:ascii="Letter-join Plus 40" w:hAnsi="Letter-join Plus 40" w:cs="Arial"/>
                          <w:sz w:val="44"/>
                          <w:szCs w:val="44"/>
                        </w:rPr>
                        <w:t>Performing music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58D2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9E822D3" wp14:editId="2007CB77">
                <wp:simplePos x="0" y="0"/>
                <wp:positionH relativeFrom="column">
                  <wp:posOffset>3479800</wp:posOffset>
                </wp:positionH>
                <wp:positionV relativeFrom="paragraph">
                  <wp:posOffset>5971540</wp:posOffset>
                </wp:positionV>
                <wp:extent cx="3042920" cy="2124710"/>
                <wp:effectExtent l="0" t="0" r="24130" b="2794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2471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3094A" w14:textId="77777777" w:rsidR="00CE64CF" w:rsidRPr="00245F9B" w:rsidRDefault="001F7771" w:rsidP="001F7771">
                            <w:pPr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Physical</w:t>
                            </w:r>
                            <w:r w:rsidR="00CE64CF" w:rsidRPr="00245F9B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 xml:space="preserve"> Education (PE), your child will learn about</w:t>
                            </w:r>
                            <w:r w:rsidR="00CE64CF" w:rsidRPr="00245F9B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585E9E9A" w14:textId="072D8084" w:rsidR="00CE64CF" w:rsidRPr="00E05C45" w:rsidRDefault="00E05C45" w:rsidP="00CE64C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 xml:space="preserve">Athletics </w:t>
                            </w:r>
                          </w:p>
                          <w:p w14:paraId="77A80385" w14:textId="6BB0766D" w:rsidR="00E05C45" w:rsidRPr="00245F9B" w:rsidRDefault="00E05C45" w:rsidP="00CE64C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Striking and fielding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822D3" id="_x0000_s1038" type="#_x0000_t202" style="position:absolute;margin-left:274pt;margin-top:470.2pt;width:239.6pt;height:167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" fillcolor="#ffc">
                <v:textbox>
                  <w:txbxContent>
                    <w:p w14:paraId="3513094A" w14:textId="77777777" w:rsidR="00CE64CF" w:rsidRPr="00245F9B" w:rsidRDefault="001F7771" w:rsidP="001F7771">
                      <w:pPr>
                        <w:rPr>
                          <w:rFonts w:ascii="Letter-join Plus 40" w:hAnsi="Letter-join Plus 40"/>
                          <w:sz w:val="40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Physical</w:t>
                      </w:r>
                      <w:r w:rsidR="00CE64CF" w:rsidRPr="00245F9B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 xml:space="preserve"> Education (PE), your child will learn about</w:t>
                      </w:r>
                      <w:r w:rsidR="00CE64CF" w:rsidRPr="00245F9B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585E9E9A" w14:textId="072D8084" w:rsidR="00CE64CF" w:rsidRPr="00E05C45" w:rsidRDefault="00E05C45" w:rsidP="00CE64C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 xml:space="preserve">Athletics </w:t>
                      </w:r>
                    </w:p>
                    <w:p w14:paraId="77A80385" w14:textId="6BB0766D" w:rsidR="00E05C45" w:rsidRPr="00245F9B" w:rsidRDefault="00E05C45" w:rsidP="00CE64C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Striking and fielding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58D2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38B4D94" wp14:editId="64958A8A">
                <wp:simplePos x="0" y="0"/>
                <wp:positionH relativeFrom="column">
                  <wp:posOffset>6807200</wp:posOffset>
                </wp:positionH>
                <wp:positionV relativeFrom="paragraph">
                  <wp:posOffset>3897630</wp:posOffset>
                </wp:positionV>
                <wp:extent cx="3042920" cy="1930400"/>
                <wp:effectExtent l="0" t="0" r="24130" b="1270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30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BE0F5" w14:textId="77777777" w:rsidR="001F7771" w:rsidRPr="00E05C45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E05C45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Personal, Social, Health, Education (PSHE), your child will</w:t>
                            </w:r>
                            <w:r w:rsidRPr="00E05C45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…</w:t>
                            </w:r>
                          </w:p>
                          <w:p w14:paraId="60061E4C" w14:textId="07A06B68" w:rsidR="0031405C" w:rsidRPr="00E05C45" w:rsidRDefault="00E05C45" w:rsidP="001F7771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E05C45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Learn about ‘Relationships</w:t>
                            </w:r>
                            <w:r w:rsidR="00CE64CF" w:rsidRPr="00E05C45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’.</w:t>
                            </w:r>
                          </w:p>
                          <w:p w14:paraId="44EAFD9C" w14:textId="77777777" w:rsidR="001F7771" w:rsidRPr="009858D2" w:rsidRDefault="001F7771" w:rsidP="001F7771">
                            <w:p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B4D94" id="_x0000_s1039" type="#_x0000_t202" style="position:absolute;margin-left:536pt;margin-top:306.9pt;width:239.6pt;height:15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" fillcolor="#f7caac [1301]">
                <v:textbox>
                  <w:txbxContent>
                    <w:p w14:paraId="39ABE0F5" w14:textId="77777777" w:rsidR="001F7771" w:rsidRPr="00E05C45" w:rsidRDefault="001F7771" w:rsidP="001F7771">
                      <w:pPr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E05C45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Personal, Social, Health, Education (PSHE), your child will</w:t>
                      </w:r>
                      <w:r w:rsidRPr="00E05C45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…</w:t>
                      </w:r>
                    </w:p>
                    <w:p w14:paraId="60061E4C" w14:textId="07A06B68" w:rsidR="0031405C" w:rsidRPr="00E05C45" w:rsidRDefault="00E05C45" w:rsidP="001F7771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E05C45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Learn about ‘Relationships</w:t>
                      </w:r>
                      <w:r w:rsidR="00CE64CF" w:rsidRPr="00E05C45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’.</w:t>
                      </w:r>
                    </w:p>
                    <w:p w14:paraId="44EAFD9C" w14:textId="77777777" w:rsidR="001F7771" w:rsidRPr="009858D2" w:rsidRDefault="001F7771" w:rsidP="001F7771">
                      <w:p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E721E">
        <w:rPr>
          <w:noProof/>
          <w:lang w:eastAsia="en-GB"/>
        </w:rPr>
        <mc:AlternateContent>
          <mc:Choice Requires="wps">
            <w:drawing>
              <wp:inline distT="0" distB="0" distL="0" distR="0" wp14:anchorId="0E5B58B1" wp14:editId="162DB55C">
                <wp:extent cx="304800" cy="304800"/>
                <wp:effectExtent l="0" t="0" r="0" b="0"/>
                <wp:docPr id="4" name="Rectangle 4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61C52F" id="Rectangle 4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OTg&#10;1tTDAgAAz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="008970B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40D872A" wp14:editId="66071220">
                <wp:simplePos x="0" y="0"/>
                <wp:positionH relativeFrom="margin">
                  <wp:align>left</wp:align>
                </wp:positionH>
                <wp:positionV relativeFrom="paragraph">
                  <wp:posOffset>5939155</wp:posOffset>
                </wp:positionV>
                <wp:extent cx="3042920" cy="2181225"/>
                <wp:effectExtent l="0" t="0" r="24130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81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7EF19" w14:textId="77777777" w:rsidR="001F7771" w:rsidRPr="00245F9B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Modern Foreign Language (French), your child will</w:t>
                            </w:r>
                            <w:r w:rsidRPr="00245F9B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…</w:t>
                            </w:r>
                          </w:p>
                          <w:p w14:paraId="7D421FD8" w14:textId="21CBE081" w:rsidR="001F7771" w:rsidRPr="00245F9B" w:rsidRDefault="008970B7" w:rsidP="006D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Learn and explore F</w:t>
                            </w:r>
                            <w:r w:rsidR="009858D2"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 xml:space="preserve">rench vocabulary for </w:t>
                            </w:r>
                            <w:r w:rsidR="00E05C45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‘Seasons</w:t>
                            </w:r>
                            <w:r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’</w:t>
                            </w:r>
                          </w:p>
                          <w:p w14:paraId="6B3B82CC" w14:textId="6499E0E8" w:rsidR="008970B7" w:rsidRPr="00245F9B" w:rsidRDefault="008970B7" w:rsidP="006D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Have conver</w:t>
                            </w:r>
                            <w:r w:rsidR="009858D2"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sation</w:t>
                            </w:r>
                            <w:r w:rsidR="00E05C45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 xml:space="preserve">s in French about the different seasons.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D872A" id="_x0000_s1040" type="#_x0000_t202" style="position:absolute;margin-left:0;margin-top:467.65pt;width:239.6pt;height:171.7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" fillcolor="#ffe599 [1303]">
                <v:textbox>
                  <w:txbxContent>
                    <w:p w14:paraId="63E7EF19" w14:textId="77777777" w:rsidR="001F7771" w:rsidRPr="00245F9B" w:rsidRDefault="001F7771" w:rsidP="001F7771">
                      <w:pPr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Modern Foreign Language (French), your child will</w:t>
                      </w:r>
                      <w:r w:rsidRPr="00245F9B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…</w:t>
                      </w:r>
                    </w:p>
                    <w:p w14:paraId="7D421FD8" w14:textId="21CBE081" w:rsidR="001F7771" w:rsidRPr="00245F9B" w:rsidRDefault="008970B7" w:rsidP="006D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Learn and explore F</w:t>
                      </w:r>
                      <w:r w:rsidR="009858D2"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 xml:space="preserve">rench vocabulary for </w:t>
                      </w:r>
                      <w:r w:rsidR="00E05C45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‘Seasons</w:t>
                      </w:r>
                      <w:r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’</w:t>
                      </w:r>
                    </w:p>
                    <w:p w14:paraId="6B3B82CC" w14:textId="6499E0E8" w:rsidR="008970B7" w:rsidRPr="00245F9B" w:rsidRDefault="008970B7" w:rsidP="006D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Have conver</w:t>
                      </w:r>
                      <w:r w:rsidR="009858D2"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sation</w:t>
                      </w:r>
                      <w:r w:rsidR="00E05C45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 xml:space="preserve">s in French about the different seasons.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A73ED" w:rsidSect="005347CD">
      <w:headerReference w:type="default" r:id="rId8"/>
      <w:footerReference w:type="default" r:id="rId9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6B9AB" w14:textId="77777777" w:rsidR="001F7771" w:rsidRDefault="001F7771" w:rsidP="001F7771">
      <w:pPr>
        <w:spacing w:after="0" w:line="240" w:lineRule="auto"/>
      </w:pPr>
      <w:r>
        <w:separator/>
      </w:r>
    </w:p>
  </w:endnote>
  <w:endnote w:type="continuationSeparator" w:id="0">
    <w:p w14:paraId="45FB0818" w14:textId="77777777" w:rsidR="001F7771" w:rsidRDefault="001F7771" w:rsidP="001F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19F83729" w14:paraId="204565E0" w14:textId="77777777" w:rsidTr="19F83729">
      <w:trPr>
        <w:trHeight w:val="300"/>
      </w:trPr>
      <w:tc>
        <w:tcPr>
          <w:tcW w:w="6975" w:type="dxa"/>
        </w:tcPr>
        <w:p w14:paraId="78EA0843" w14:textId="489A5273" w:rsidR="19F83729" w:rsidRDefault="19F83729" w:rsidP="19F83729">
          <w:pPr>
            <w:pStyle w:val="Header"/>
            <w:ind w:left="-115"/>
          </w:pPr>
        </w:p>
      </w:tc>
      <w:tc>
        <w:tcPr>
          <w:tcW w:w="6975" w:type="dxa"/>
        </w:tcPr>
        <w:p w14:paraId="30BE7435" w14:textId="27C93110" w:rsidR="19F83729" w:rsidRDefault="19F83729" w:rsidP="19F83729">
          <w:pPr>
            <w:pStyle w:val="Header"/>
            <w:jc w:val="center"/>
          </w:pPr>
        </w:p>
      </w:tc>
      <w:tc>
        <w:tcPr>
          <w:tcW w:w="6975" w:type="dxa"/>
        </w:tcPr>
        <w:p w14:paraId="7BB14837" w14:textId="21D47461" w:rsidR="19F83729" w:rsidRDefault="19F83729" w:rsidP="19F83729">
          <w:pPr>
            <w:pStyle w:val="Header"/>
            <w:ind w:right="-115"/>
            <w:jc w:val="right"/>
          </w:pPr>
        </w:p>
      </w:tc>
    </w:tr>
  </w:tbl>
  <w:p w14:paraId="589DF55B" w14:textId="11FE47F1" w:rsidR="19F83729" w:rsidRDefault="19F83729" w:rsidP="19F83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F31CB" w14:textId="77777777" w:rsidR="001F7771" w:rsidRDefault="001F7771" w:rsidP="001F7771">
      <w:pPr>
        <w:spacing w:after="0" w:line="240" w:lineRule="auto"/>
      </w:pPr>
      <w:r>
        <w:separator/>
      </w:r>
    </w:p>
  </w:footnote>
  <w:footnote w:type="continuationSeparator" w:id="0">
    <w:p w14:paraId="53128261" w14:textId="77777777" w:rsidR="001F7771" w:rsidRDefault="001F7771" w:rsidP="001F7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FD0F6" w14:textId="77777777" w:rsidR="005347CD" w:rsidRPr="00DC62B3" w:rsidRDefault="00CE721E" w:rsidP="19F83729">
    <w:pPr>
      <w:pStyle w:val="Header"/>
      <w:jc w:val="center"/>
      <w:rPr>
        <w:rFonts w:ascii="Letter-join Plus 40" w:eastAsia="Kinetic Letters" w:hAnsi="Letter-join Plus 40" w:cs="Kinetic Letters"/>
        <w:sz w:val="56"/>
        <w:szCs w:val="56"/>
      </w:rPr>
    </w:pPr>
    <w:r w:rsidRPr="00CE721E">
      <w:rPr>
        <w:rFonts w:ascii="Kinetic Letters" w:hAnsi="Kinetic Letters"/>
        <w:noProof/>
        <w:sz w:val="56"/>
        <w:szCs w:val="56"/>
        <w:lang w:eastAsia="en-GB"/>
      </w:rPr>
      <w:drawing>
        <wp:anchor distT="0" distB="0" distL="114300" distR="114300" simplePos="0" relativeHeight="251658240" behindDoc="0" locked="0" layoutInCell="1" allowOverlap="1" wp14:anchorId="1319D530" wp14:editId="07777777">
          <wp:simplePos x="0" y="0"/>
          <wp:positionH relativeFrom="column">
            <wp:posOffset>66675</wp:posOffset>
          </wp:positionH>
          <wp:positionV relativeFrom="paragraph">
            <wp:posOffset>-163830</wp:posOffset>
          </wp:positionV>
          <wp:extent cx="1362075" cy="928080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928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613FA8BC">
      <w:rPr>
        <w:noProof/>
        <w:lang w:eastAsia="en-GB"/>
      </w:rPr>
      <mc:AlternateContent>
        <mc:Choice Requires="wps">
          <w:drawing>
            <wp:inline distT="0" distB="0" distL="0" distR="0" wp14:anchorId="5FBF1271" wp14:editId="4A9FEE63">
              <wp:extent cx="304800" cy="304800"/>
              <wp:effectExtent l="0" t="0" r="0" b="0"/>
              <wp:docPr id="1" name="AutoShap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/>
      </mc:AlternateContent>
    </w:r>
    <w:r w:rsidR="62D6798E" w:rsidRPr="00DC62B3">
      <w:rPr>
        <w:rFonts w:ascii="Letter-join Plus 40" w:eastAsia="Kinetic Letters" w:hAnsi="Letter-join Plus 40" w:cs="Kinetic Letters"/>
        <w:sz w:val="56"/>
        <w:szCs w:val="56"/>
      </w:rPr>
      <w:t>Curriculum Overview</w:t>
    </w:r>
  </w:p>
  <w:p w14:paraId="77360A5D" w14:textId="2F0D5366" w:rsidR="005347CD" w:rsidRPr="00DC62B3" w:rsidRDefault="004E5CBF" w:rsidP="005347CD">
    <w:pPr>
      <w:pStyle w:val="Header"/>
      <w:jc w:val="center"/>
      <w:rPr>
        <w:rFonts w:ascii="Letter-join Plus 40" w:hAnsi="Letter-join Plus 40"/>
      </w:rPr>
    </w:pPr>
    <w:r>
      <w:rPr>
        <w:rFonts w:ascii="Letter-join Plus 40" w:eastAsia="Kinetic Letters" w:hAnsi="Letter-join Plus 40" w:cs="Kinetic Letters"/>
        <w:sz w:val="56"/>
        <w:szCs w:val="56"/>
      </w:rPr>
      <w:t>Year 5 – Summer 2</w:t>
    </w:r>
    <w:r w:rsidR="19F83729" w:rsidRPr="00DC62B3">
      <w:rPr>
        <w:rFonts w:ascii="Letter-join Plus 40" w:eastAsia="Kinetic Letters" w:hAnsi="Letter-join Plus 40" w:cs="Kinetic Letters"/>
        <w:sz w:val="56"/>
        <w:szCs w:val="56"/>
      </w:rPr>
      <w:t xml:space="preserve"> Overview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845DB"/>
    <w:multiLevelType w:val="hybridMultilevel"/>
    <w:tmpl w:val="4B00B10C"/>
    <w:lvl w:ilvl="0" w:tplc="CC683648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263DC"/>
    <w:multiLevelType w:val="hybridMultilevel"/>
    <w:tmpl w:val="95D80EDA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D63B1"/>
    <w:multiLevelType w:val="hybridMultilevel"/>
    <w:tmpl w:val="4A540684"/>
    <w:lvl w:ilvl="0" w:tplc="37D42BF2"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5215AF"/>
    <w:multiLevelType w:val="hybridMultilevel"/>
    <w:tmpl w:val="6012F78C"/>
    <w:lvl w:ilvl="0" w:tplc="305A3F30">
      <w:start w:val="2"/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F3F9B"/>
    <w:multiLevelType w:val="hybridMultilevel"/>
    <w:tmpl w:val="5B8A10C8"/>
    <w:lvl w:ilvl="0" w:tplc="12803F8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A38B2"/>
    <w:multiLevelType w:val="hybridMultilevel"/>
    <w:tmpl w:val="45BA7ACC"/>
    <w:lvl w:ilvl="0" w:tplc="CE0E71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19CE2C44"/>
    <w:multiLevelType w:val="hybridMultilevel"/>
    <w:tmpl w:val="4A225860"/>
    <w:lvl w:ilvl="0" w:tplc="1848DF5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607AC"/>
    <w:multiLevelType w:val="hybridMultilevel"/>
    <w:tmpl w:val="B0C64760"/>
    <w:lvl w:ilvl="0" w:tplc="AC6EA16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D73A9"/>
    <w:multiLevelType w:val="hybridMultilevel"/>
    <w:tmpl w:val="C00039F8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517BD"/>
    <w:multiLevelType w:val="hybridMultilevel"/>
    <w:tmpl w:val="09F8B544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5783B"/>
    <w:multiLevelType w:val="hybridMultilevel"/>
    <w:tmpl w:val="8306E110"/>
    <w:lvl w:ilvl="0" w:tplc="6F0ED3CA">
      <w:start w:val="2"/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94993"/>
    <w:multiLevelType w:val="hybridMultilevel"/>
    <w:tmpl w:val="84D45B76"/>
    <w:lvl w:ilvl="0" w:tplc="370AD81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249C0"/>
    <w:multiLevelType w:val="hybridMultilevel"/>
    <w:tmpl w:val="DF26743A"/>
    <w:lvl w:ilvl="0" w:tplc="CC683648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D123B"/>
    <w:multiLevelType w:val="hybridMultilevel"/>
    <w:tmpl w:val="17C40DA4"/>
    <w:lvl w:ilvl="0" w:tplc="88C0B48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C090C"/>
    <w:multiLevelType w:val="hybridMultilevel"/>
    <w:tmpl w:val="1D20CD2A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51CC3"/>
    <w:multiLevelType w:val="hybridMultilevel"/>
    <w:tmpl w:val="9878B02E"/>
    <w:lvl w:ilvl="0" w:tplc="CCA4583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50577"/>
    <w:multiLevelType w:val="hybridMultilevel"/>
    <w:tmpl w:val="82B6F43E"/>
    <w:lvl w:ilvl="0" w:tplc="633C94DE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408AD"/>
    <w:multiLevelType w:val="hybridMultilevel"/>
    <w:tmpl w:val="64360676"/>
    <w:lvl w:ilvl="0" w:tplc="58565536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915EE"/>
    <w:multiLevelType w:val="hybridMultilevel"/>
    <w:tmpl w:val="FC54D63E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B70C7"/>
    <w:multiLevelType w:val="hybridMultilevel"/>
    <w:tmpl w:val="161CA7C6"/>
    <w:lvl w:ilvl="0" w:tplc="0B8439AE">
      <w:start w:val="2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72ED6"/>
    <w:multiLevelType w:val="hybridMultilevel"/>
    <w:tmpl w:val="9988780A"/>
    <w:lvl w:ilvl="0" w:tplc="30C44D72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025BC"/>
    <w:multiLevelType w:val="hybridMultilevel"/>
    <w:tmpl w:val="C45EC38E"/>
    <w:lvl w:ilvl="0" w:tplc="3492259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F18EF"/>
    <w:multiLevelType w:val="hybridMultilevel"/>
    <w:tmpl w:val="018A6B1E"/>
    <w:lvl w:ilvl="0" w:tplc="89D88A8E">
      <w:start w:val="2"/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CF35C9"/>
    <w:multiLevelType w:val="hybridMultilevel"/>
    <w:tmpl w:val="1FF8F40E"/>
    <w:lvl w:ilvl="0" w:tplc="1AD81EA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E2E4A"/>
    <w:multiLevelType w:val="hybridMultilevel"/>
    <w:tmpl w:val="D10C3ABC"/>
    <w:lvl w:ilvl="0" w:tplc="0F6AD7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D404D6"/>
    <w:multiLevelType w:val="hybridMultilevel"/>
    <w:tmpl w:val="8D60070A"/>
    <w:lvl w:ilvl="0" w:tplc="904E6798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C740E3"/>
    <w:multiLevelType w:val="hybridMultilevel"/>
    <w:tmpl w:val="10D4DCF6"/>
    <w:lvl w:ilvl="0" w:tplc="DED631D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F71268"/>
    <w:multiLevelType w:val="hybridMultilevel"/>
    <w:tmpl w:val="49223354"/>
    <w:lvl w:ilvl="0" w:tplc="6652DB9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14"/>
  </w:num>
  <w:num w:numId="4">
    <w:abstractNumId w:val="26"/>
  </w:num>
  <w:num w:numId="5">
    <w:abstractNumId w:val="24"/>
  </w:num>
  <w:num w:numId="6">
    <w:abstractNumId w:val="16"/>
  </w:num>
  <w:num w:numId="7">
    <w:abstractNumId w:val="17"/>
  </w:num>
  <w:num w:numId="8">
    <w:abstractNumId w:val="11"/>
  </w:num>
  <w:num w:numId="9">
    <w:abstractNumId w:val="25"/>
  </w:num>
  <w:num w:numId="10">
    <w:abstractNumId w:val="28"/>
  </w:num>
  <w:num w:numId="11">
    <w:abstractNumId w:val="27"/>
  </w:num>
  <w:num w:numId="12">
    <w:abstractNumId w:val="4"/>
  </w:num>
  <w:num w:numId="13">
    <w:abstractNumId w:val="20"/>
  </w:num>
  <w:num w:numId="14">
    <w:abstractNumId w:val="18"/>
  </w:num>
  <w:num w:numId="15">
    <w:abstractNumId w:val="9"/>
  </w:num>
  <w:num w:numId="16">
    <w:abstractNumId w:val="2"/>
  </w:num>
  <w:num w:numId="17">
    <w:abstractNumId w:val="12"/>
  </w:num>
  <w:num w:numId="18">
    <w:abstractNumId w:val="6"/>
  </w:num>
  <w:num w:numId="19">
    <w:abstractNumId w:val="13"/>
  </w:num>
  <w:num w:numId="20">
    <w:abstractNumId w:val="1"/>
  </w:num>
  <w:num w:numId="21">
    <w:abstractNumId w:val="8"/>
  </w:num>
  <w:num w:numId="22">
    <w:abstractNumId w:val="19"/>
  </w:num>
  <w:num w:numId="23">
    <w:abstractNumId w:val="23"/>
  </w:num>
  <w:num w:numId="24">
    <w:abstractNumId w:val="21"/>
  </w:num>
  <w:num w:numId="25">
    <w:abstractNumId w:val="7"/>
  </w:num>
  <w:num w:numId="26">
    <w:abstractNumId w:val="5"/>
  </w:num>
  <w:num w:numId="27">
    <w:abstractNumId w:val="0"/>
  </w:num>
  <w:num w:numId="28">
    <w:abstractNumId w:val="3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71"/>
    <w:rsid w:val="001F7771"/>
    <w:rsid w:val="00245F9B"/>
    <w:rsid w:val="0025255E"/>
    <w:rsid w:val="0031405C"/>
    <w:rsid w:val="004E5CBF"/>
    <w:rsid w:val="0063427A"/>
    <w:rsid w:val="006D05A2"/>
    <w:rsid w:val="00833AE3"/>
    <w:rsid w:val="008970B7"/>
    <w:rsid w:val="009858D2"/>
    <w:rsid w:val="009C288B"/>
    <w:rsid w:val="00B346BD"/>
    <w:rsid w:val="00CE64CF"/>
    <w:rsid w:val="00CE721E"/>
    <w:rsid w:val="00D22612"/>
    <w:rsid w:val="00DC62B3"/>
    <w:rsid w:val="00E05C45"/>
    <w:rsid w:val="00E45368"/>
    <w:rsid w:val="00FB77AF"/>
    <w:rsid w:val="07AACC67"/>
    <w:rsid w:val="19F83729"/>
    <w:rsid w:val="613FA8BC"/>
    <w:rsid w:val="62D6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4126E"/>
  <w15:chartTrackingRefBased/>
  <w15:docId w15:val="{34039F34-0A5E-42FC-AA63-FB8495A5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77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771"/>
  </w:style>
  <w:style w:type="paragraph" w:styleId="ListParagraph">
    <w:name w:val="List Paragraph"/>
    <w:basedOn w:val="Normal"/>
    <w:uiPriority w:val="34"/>
    <w:qFormat/>
    <w:rsid w:val="001F7771"/>
    <w:pPr>
      <w:ind w:left="720"/>
      <w:contextualSpacing/>
    </w:pPr>
  </w:style>
  <w:style w:type="paragraph" w:styleId="NoSpacing">
    <w:name w:val="No Spacing"/>
    <w:uiPriority w:val="1"/>
    <w:qFormat/>
    <w:rsid w:val="001F777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77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5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F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st-schirinzi-p</dc:creator>
  <cp:keywords/>
  <dc:description/>
  <cp:lastModifiedBy>Elle Simmonds</cp:lastModifiedBy>
  <cp:revision>2</cp:revision>
  <dcterms:created xsi:type="dcterms:W3CDTF">2026-09-08T19:52:00Z</dcterms:created>
  <dcterms:modified xsi:type="dcterms:W3CDTF">2026-09-08T19:52:00Z</dcterms:modified>
</cp:coreProperties>
</file>