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99AF9" w14:textId="6A224DEE" w:rsidR="001F7771" w:rsidRPr="00F16642" w:rsidRDefault="00DC62B3" w:rsidP="001F7771">
      <w:pPr>
        <w:rPr>
          <w:rFonts w:ascii="Kinetic Letters" w:hAnsi="Kinetic Letters"/>
        </w:rPr>
      </w:pPr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10EE90F" wp14:editId="2B64F842">
                <wp:simplePos x="0" y="0"/>
                <wp:positionH relativeFrom="column">
                  <wp:posOffset>9753600</wp:posOffset>
                </wp:positionH>
                <wp:positionV relativeFrom="paragraph">
                  <wp:posOffset>8890</wp:posOffset>
                </wp:positionV>
                <wp:extent cx="3507105" cy="2075180"/>
                <wp:effectExtent l="0" t="0" r="17145" b="2032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20751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258D6" w14:textId="77777777" w:rsidR="001F7771" w:rsidRPr="00DC62B3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In Mathematics, your child will</w:t>
                            </w:r>
                            <w:r w:rsidRPr="00DC62B3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 xml:space="preserve"> solve problems involving…</w:t>
                            </w:r>
                          </w:p>
                          <w:p w14:paraId="6A05A809" w14:textId="4BE4613A" w:rsidR="001F7771" w:rsidRPr="00DC62B3" w:rsidRDefault="00DC62B3" w:rsidP="00DC62B3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 xml:space="preserve">Statistics </w:t>
                            </w:r>
                          </w:p>
                          <w:p w14:paraId="1372DA45" w14:textId="457D73D7" w:rsidR="00DC62B3" w:rsidRPr="00DC62B3" w:rsidRDefault="00DC62B3" w:rsidP="00DC62B3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-Shapes</w:t>
                            </w:r>
                          </w:p>
                          <w:p w14:paraId="78D1C815" w14:textId="2B22470A" w:rsidR="00DC62B3" w:rsidRPr="00DC62B3" w:rsidRDefault="00DC62B3" w:rsidP="00DC62B3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 xml:space="preserve">Position and Direction </w:t>
                            </w:r>
                          </w:p>
                          <w:p w14:paraId="5D0C24B2" w14:textId="7FB8A6BD" w:rsidR="00DC62B3" w:rsidRPr="00DC62B3" w:rsidRDefault="00DC62B3" w:rsidP="00DC62B3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Decimals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EE90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8pt;margin-top:.7pt;width:276.15pt;height:163.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" fillcolor="#d9e2f3 [664]">
                <v:textbox>
                  <w:txbxContent>
                    <w:p w14:paraId="510258D6" w14:textId="77777777" w:rsidR="001F7771" w:rsidRPr="00DC62B3" w:rsidRDefault="001F7771" w:rsidP="001F7771">
                      <w:pPr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In Mathematics, your child will</w:t>
                      </w:r>
                      <w:r w:rsidRPr="00DC62B3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 xml:space="preserve"> solve problems involving…</w:t>
                      </w:r>
                    </w:p>
                    <w:p w14:paraId="6A05A809" w14:textId="4BE4613A" w:rsidR="001F7771" w:rsidRPr="00DC62B3" w:rsidRDefault="00DC62B3" w:rsidP="00DC62B3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 xml:space="preserve">Statistics </w:t>
                      </w:r>
                    </w:p>
                    <w:p w14:paraId="1372DA45" w14:textId="457D73D7" w:rsidR="00DC62B3" w:rsidRPr="00DC62B3" w:rsidRDefault="00DC62B3" w:rsidP="00DC62B3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-Shapes</w:t>
                      </w:r>
                    </w:p>
                    <w:p w14:paraId="78D1C815" w14:textId="2B22470A" w:rsidR="00DC62B3" w:rsidRPr="00DC62B3" w:rsidRDefault="00DC62B3" w:rsidP="00DC62B3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 xml:space="preserve">Position and Direction </w:t>
                      </w:r>
                    </w:p>
                    <w:p w14:paraId="5D0C24B2" w14:textId="7FB8A6BD" w:rsidR="00DC62B3" w:rsidRPr="00DC62B3" w:rsidRDefault="00DC62B3" w:rsidP="00DC62B3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rPr>
                          <w:rFonts w:ascii="Letter-join Plus 40" w:hAnsi="Letter-join Plus 40"/>
                          <w:sz w:val="36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Decimals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16642">
        <w:rPr>
          <w:rFonts w:ascii="Kinetic Letters" w:eastAsia="Times New Roman" w:hAnsi="Kinetic Letters" w:cs="Arial"/>
          <w:b/>
          <w:noProof/>
          <w:sz w:val="52"/>
          <w:szCs w:val="36"/>
          <w:lang w:eastAsia="en-GB"/>
        </w:rPr>
        <w:drawing>
          <wp:anchor distT="0" distB="0" distL="114300" distR="114300" simplePos="0" relativeHeight="251660288" behindDoc="0" locked="0" layoutInCell="1" allowOverlap="1" wp14:anchorId="2A426412" wp14:editId="7C04635F">
            <wp:simplePos x="0" y="0"/>
            <wp:positionH relativeFrom="margin">
              <wp:posOffset>10930467</wp:posOffset>
            </wp:positionH>
            <wp:positionV relativeFrom="paragraph">
              <wp:posOffset>-1032298</wp:posOffset>
            </wp:positionV>
            <wp:extent cx="1896533" cy="968733"/>
            <wp:effectExtent l="0" t="0" r="8890" b="3175"/>
            <wp:wrapNone/>
            <wp:docPr id="29" name="Picture 29" descr="N:\Downloads\lighthouse federation Final 80x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Downloads\lighthouse federation Final 80x5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393" cy="97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D3FA9C5" wp14:editId="5E95B111">
                <wp:simplePos x="0" y="0"/>
                <wp:positionH relativeFrom="margin">
                  <wp:align>left</wp:align>
                </wp:positionH>
                <wp:positionV relativeFrom="paragraph">
                  <wp:posOffset>635</wp:posOffset>
                </wp:positionV>
                <wp:extent cx="3838575" cy="2023110"/>
                <wp:effectExtent l="0" t="0" r="28575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8575" cy="20231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8DA22" w14:textId="77777777" w:rsidR="001F7771" w:rsidRPr="00DC62B3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In Reading, your child will e</w:t>
                            </w:r>
                            <w:r w:rsidRPr="00DC62B3"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  <w:t>xplore a range of fiction and non-fictions texts. Focusing on:</w:t>
                            </w:r>
                          </w:p>
                          <w:p w14:paraId="13BA493D" w14:textId="77777777" w:rsidR="001F7771" w:rsidRPr="00DC62B3" w:rsidRDefault="001F7771" w:rsidP="001F777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Inference and deduction.</w:t>
                            </w:r>
                          </w:p>
                          <w:p w14:paraId="294EEEFE" w14:textId="77777777" w:rsidR="001F7771" w:rsidRPr="00DC62B3" w:rsidRDefault="001F7771" w:rsidP="001F777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Summarising a text.</w:t>
                            </w:r>
                          </w:p>
                          <w:p w14:paraId="4D33100E" w14:textId="77777777" w:rsidR="001F7771" w:rsidRPr="00DC62B3" w:rsidRDefault="001F7771" w:rsidP="001F7771">
                            <w:pPr>
                              <w:pStyle w:val="NoSpacing"/>
                              <w:numPr>
                                <w:ilvl w:val="0"/>
                                <w:numId w:val="14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Vocabulary and Author’s use of language.</w:t>
                            </w:r>
                          </w:p>
                          <w:p w14:paraId="672A6659" w14:textId="77777777" w:rsidR="001F7771" w:rsidRPr="00DC62B3" w:rsidRDefault="001F7771" w:rsidP="001F7771">
                            <w:pPr>
                              <w:rPr>
                                <w:rFonts w:ascii="Kinetic Letters" w:hAnsi="Kinetic Letters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3FA9C5" id="_x0000_s1027" type="#_x0000_t202" style="position:absolute;margin-left:0;margin-top:.05pt;width:302.25pt;height:159.3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" fillcolor="#e2efd9 [665]">
                <v:textbox>
                  <w:txbxContent>
                    <w:p w14:paraId="5CE8DA22" w14:textId="77777777" w:rsidR="001F7771" w:rsidRPr="00DC62B3" w:rsidRDefault="001F7771" w:rsidP="001F7771">
                      <w:pPr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In Reading, your child will e</w:t>
                      </w:r>
                      <w:r w:rsidRPr="00DC62B3"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  <w:t>xplore a range of fiction and non-fictions texts. Focusing on:</w:t>
                      </w:r>
                    </w:p>
                    <w:p w14:paraId="13BA493D" w14:textId="77777777" w:rsidR="001F7771" w:rsidRPr="00DC62B3" w:rsidRDefault="001F7771" w:rsidP="001F777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ascii="Letter-join Plus 40" w:hAnsi="Letter-join Plus 40"/>
                          <w:sz w:val="32"/>
                          <w:szCs w:val="32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Inference and deduction.</w:t>
                      </w:r>
                    </w:p>
                    <w:p w14:paraId="294EEEFE" w14:textId="77777777" w:rsidR="001F7771" w:rsidRPr="00DC62B3" w:rsidRDefault="001F7771" w:rsidP="001F777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ascii="Letter-join Plus 40" w:hAnsi="Letter-join Plus 40"/>
                          <w:sz w:val="32"/>
                          <w:szCs w:val="32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Summarising a text.</w:t>
                      </w:r>
                    </w:p>
                    <w:p w14:paraId="4D33100E" w14:textId="77777777" w:rsidR="001F7771" w:rsidRPr="00DC62B3" w:rsidRDefault="001F7771" w:rsidP="001F7771">
                      <w:pPr>
                        <w:pStyle w:val="NoSpacing"/>
                        <w:numPr>
                          <w:ilvl w:val="0"/>
                          <w:numId w:val="14"/>
                        </w:numPr>
                        <w:rPr>
                          <w:rFonts w:ascii="Letter-join Plus 40" w:hAnsi="Letter-join Plus 40"/>
                          <w:sz w:val="32"/>
                          <w:szCs w:val="32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Vocabulary and Author’s use of language.</w:t>
                      </w:r>
                    </w:p>
                    <w:p w14:paraId="672A6659" w14:textId="77777777" w:rsidR="001F7771" w:rsidRPr="00DC62B3" w:rsidRDefault="001F7771" w:rsidP="001F7771">
                      <w:pPr>
                        <w:rPr>
                          <w:rFonts w:ascii="Kinetic Letters" w:hAnsi="Kinetic Letters"/>
                          <w:sz w:val="3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1405C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EF563A8" wp14:editId="7EA1832C">
                <wp:simplePos x="0" y="0"/>
                <wp:positionH relativeFrom="column">
                  <wp:posOffset>4886325</wp:posOffset>
                </wp:positionH>
                <wp:positionV relativeFrom="paragraph">
                  <wp:posOffset>87630</wp:posOffset>
                </wp:positionV>
                <wp:extent cx="3507105" cy="2000250"/>
                <wp:effectExtent l="0" t="0" r="1714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7105" cy="20002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7E1ED" w14:textId="35339018" w:rsidR="001F7771" w:rsidRDefault="001F7771" w:rsidP="00DC62B3">
                            <w:p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Writing, your child will</w:t>
                            </w:r>
                            <w:r w:rsidRP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 xml:space="preserve"> study </w:t>
                            </w:r>
                            <w:r w:rsid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the text ‘Beowulf</w:t>
                            </w:r>
                            <w:r w:rsidRP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’</w:t>
                            </w:r>
                            <w:r w:rsidR="00CE721E" w:rsidRP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 xml:space="preserve"> and will write</w:t>
                            </w:r>
                          </w:p>
                          <w:p w14:paraId="08E0FD8B" w14:textId="6BD08B74" w:rsidR="00DC62B3" w:rsidRPr="00DC62B3" w:rsidRDefault="00DC62B3" w:rsidP="00DC62B3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 xml:space="preserve">Non-chronological report </w:t>
                            </w:r>
                          </w:p>
                          <w:p w14:paraId="796F1714" w14:textId="77777777" w:rsidR="0031405C" w:rsidRPr="00DC62B3" w:rsidRDefault="0031405C" w:rsidP="001F777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Persuasive letter</w:t>
                            </w:r>
                          </w:p>
                          <w:p w14:paraId="242CFC73" w14:textId="7A4ADFEF" w:rsidR="0031405C" w:rsidRPr="00DC62B3" w:rsidRDefault="00DC62B3" w:rsidP="001F7771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DC62B3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 xml:space="preserve">Adventure narratives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563A8" id="_x0000_s1028" type="#_x0000_t202" style="position:absolute;margin-left:384.75pt;margin-top:6.9pt;width:276.15pt;height:157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" fillcolor="#ededed [662]">
                <v:textbox>
                  <w:txbxContent>
                    <w:p w14:paraId="6057E1ED" w14:textId="35339018" w:rsidR="001F7771" w:rsidRDefault="001F7771" w:rsidP="00DC62B3">
                      <w:p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Writing, your child will</w:t>
                      </w:r>
                      <w:r w:rsidRP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 xml:space="preserve"> study </w:t>
                      </w:r>
                      <w:r w:rsid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the text ‘Beowulf</w:t>
                      </w:r>
                      <w:r w:rsidRP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’</w:t>
                      </w:r>
                      <w:r w:rsidR="00CE721E" w:rsidRP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 xml:space="preserve"> and will write</w:t>
                      </w:r>
                    </w:p>
                    <w:p w14:paraId="08E0FD8B" w14:textId="6BD08B74" w:rsidR="00DC62B3" w:rsidRPr="00DC62B3" w:rsidRDefault="00DC62B3" w:rsidP="00DC62B3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 xml:space="preserve">Non-chronological report </w:t>
                      </w:r>
                    </w:p>
                    <w:p w14:paraId="796F1714" w14:textId="77777777" w:rsidR="0031405C" w:rsidRPr="00DC62B3" w:rsidRDefault="0031405C" w:rsidP="001F777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Persuasive letter</w:t>
                      </w:r>
                    </w:p>
                    <w:p w14:paraId="242CFC73" w14:textId="7A4ADFEF" w:rsidR="0031405C" w:rsidRPr="00DC62B3" w:rsidRDefault="00DC62B3" w:rsidP="001F7771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DC62B3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 xml:space="preserve">Adventure narratives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F234E08" wp14:editId="38757614">
                <wp:simplePos x="0" y="0"/>
                <wp:positionH relativeFrom="column">
                  <wp:posOffset>3476625</wp:posOffset>
                </wp:positionH>
                <wp:positionV relativeFrom="paragraph">
                  <wp:posOffset>2134870</wp:posOffset>
                </wp:positionV>
                <wp:extent cx="3042920" cy="1952625"/>
                <wp:effectExtent l="0" t="0" r="2413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526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A7B8B" w14:textId="77777777" w:rsidR="001F7771" w:rsidRPr="00D22612" w:rsidRDefault="001F7771" w:rsidP="001F7771">
                            <w:pPr>
                              <w:spacing w:after="0"/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In History, your child will</w:t>
                            </w:r>
                            <w:r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…</w:t>
                            </w:r>
                          </w:p>
                          <w:p w14:paraId="5DAB6C7B" w14:textId="77777777" w:rsidR="006D05A2" w:rsidRPr="00D22612" w:rsidRDefault="006D05A2" w:rsidP="001F7771">
                            <w:pPr>
                              <w:spacing w:after="0"/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</w:p>
                          <w:p w14:paraId="261A7F16" w14:textId="5092F852" w:rsidR="006D05A2" w:rsidRPr="00D22612" w:rsidRDefault="006D05A2" w:rsidP="006D05A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>Ex</w:t>
                            </w:r>
                            <w:r w:rsidR="00D22612" w:rsidRPr="00D2261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>plore the lives of Vikings.</w:t>
                            </w:r>
                          </w:p>
                          <w:p w14:paraId="0F946B77" w14:textId="211E3AFE" w:rsidR="006D05A2" w:rsidRPr="00D22612" w:rsidRDefault="006D05A2" w:rsidP="006D05A2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>Create a time line of e</w:t>
                            </w:r>
                            <w:r w:rsidR="00D22612" w:rsidRPr="00D2261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 xml:space="preserve">vents pre and post Vikings.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34E08" id="_x0000_s1029" type="#_x0000_t202" style="position:absolute;margin-left:273.75pt;margin-top:168.1pt;width:239.6pt;height:153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" fillcolor="#fbe4d5 [661]">
                <v:textbox>
                  <w:txbxContent>
                    <w:p w14:paraId="097A7B8B" w14:textId="77777777" w:rsidR="001F7771" w:rsidRPr="00D22612" w:rsidRDefault="001F7771" w:rsidP="001F7771">
                      <w:pPr>
                        <w:spacing w:after="0"/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In History, your child will</w:t>
                      </w:r>
                      <w:r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…</w:t>
                      </w:r>
                    </w:p>
                    <w:p w14:paraId="5DAB6C7B" w14:textId="77777777" w:rsidR="006D05A2" w:rsidRPr="00D22612" w:rsidRDefault="006D05A2" w:rsidP="001F7771">
                      <w:pPr>
                        <w:spacing w:after="0"/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</w:p>
                    <w:p w14:paraId="261A7F16" w14:textId="5092F852" w:rsidR="006D05A2" w:rsidRPr="00D22612" w:rsidRDefault="006D05A2" w:rsidP="006D05A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>Ex</w:t>
                      </w:r>
                      <w:r w:rsidR="00D22612" w:rsidRPr="00D2261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>plore the lives of Vikings.</w:t>
                      </w:r>
                    </w:p>
                    <w:p w14:paraId="0F946B77" w14:textId="211E3AFE" w:rsidR="006D05A2" w:rsidRPr="00D22612" w:rsidRDefault="006D05A2" w:rsidP="006D05A2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>Create a time line of e</w:t>
                      </w:r>
                      <w:r w:rsidR="00D22612" w:rsidRPr="00D2261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 xml:space="preserve">vents pre and post Vikings.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4C6B3E63" wp14:editId="04E660FA">
                <wp:simplePos x="0" y="0"/>
                <wp:positionH relativeFrom="margin">
                  <wp:align>right</wp:align>
                </wp:positionH>
                <wp:positionV relativeFrom="paragraph">
                  <wp:posOffset>2182495</wp:posOffset>
                </wp:positionV>
                <wp:extent cx="3042920" cy="1933575"/>
                <wp:effectExtent l="0" t="0" r="2413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335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38438" w14:textId="77777777" w:rsidR="001F7771" w:rsidRPr="00D22612" w:rsidRDefault="001F7771" w:rsidP="001F7771">
                            <w:p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 xml:space="preserve">In Religious Education (RE), your child will </w:t>
                            </w:r>
                            <w:r w:rsidR="0031405C"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learn about</w:t>
                            </w:r>
                            <w:r w:rsidRPr="00D2261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>…</w:t>
                            </w: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 xml:space="preserve"> </w:t>
                            </w:r>
                          </w:p>
                          <w:p w14:paraId="1815A265" w14:textId="77777777" w:rsidR="0031405C" w:rsidRPr="00D22612" w:rsidRDefault="0031405C" w:rsidP="0031405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Religions in the local community</w:t>
                            </w:r>
                          </w:p>
                          <w:p w14:paraId="56FC23C4" w14:textId="77777777" w:rsidR="0031405C" w:rsidRPr="00D22612" w:rsidRDefault="0031405C" w:rsidP="0031405C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What will make our town a more respectable place?</w:t>
                            </w:r>
                          </w:p>
                          <w:p w14:paraId="41C8F396" w14:textId="77777777" w:rsidR="001F7771" w:rsidRPr="00D22612" w:rsidRDefault="001F7771" w:rsidP="001F7771">
                            <w:p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B3E63" id="_x0000_s1030" type="#_x0000_t202" style="position:absolute;margin-left:188.4pt;margin-top:171.85pt;width:239.6pt;height:152.25pt;z-index:2516664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" fillcolor="#c5e0b3 [1305]">
                <v:textbox>
                  <w:txbxContent>
                    <w:p w14:paraId="43938438" w14:textId="77777777" w:rsidR="001F7771" w:rsidRPr="00D22612" w:rsidRDefault="001F7771" w:rsidP="001F7771">
                      <w:p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 xml:space="preserve">In Religious Education (RE), your child will </w:t>
                      </w:r>
                      <w:r w:rsidR="0031405C"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learn about</w:t>
                      </w:r>
                      <w:r w:rsidRPr="00D2261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>…</w:t>
                      </w:r>
                      <w:r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 xml:space="preserve"> </w:t>
                      </w:r>
                    </w:p>
                    <w:p w14:paraId="1815A265" w14:textId="77777777" w:rsidR="0031405C" w:rsidRPr="00D22612" w:rsidRDefault="0031405C" w:rsidP="0031405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Religions in the local community</w:t>
                      </w:r>
                    </w:p>
                    <w:p w14:paraId="56FC23C4" w14:textId="77777777" w:rsidR="0031405C" w:rsidRPr="00D22612" w:rsidRDefault="0031405C" w:rsidP="0031405C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What will make our town a more respectable place?</w:t>
                      </w:r>
                    </w:p>
                    <w:p w14:paraId="41C8F396" w14:textId="77777777" w:rsidR="001F7771" w:rsidRPr="00D22612" w:rsidRDefault="001F7771" w:rsidP="001F7771">
                      <w:p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84F347C" wp14:editId="499DB0BF">
                <wp:simplePos x="0" y="0"/>
                <wp:positionH relativeFrom="column">
                  <wp:posOffset>1270</wp:posOffset>
                </wp:positionH>
                <wp:positionV relativeFrom="paragraph">
                  <wp:posOffset>4217357</wp:posOffset>
                </wp:positionV>
                <wp:extent cx="3042920" cy="1910080"/>
                <wp:effectExtent l="0" t="0" r="24130" b="1397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13928" w14:textId="77777777" w:rsidR="001F7771" w:rsidRPr="00D22612" w:rsidRDefault="001F7771" w:rsidP="001F7771">
                            <w:p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32"/>
                              </w:rPr>
                              <w:t>In Art and Design, your child will</w:t>
                            </w:r>
                            <w:r w:rsidRPr="00D22612"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  <w:t>…</w:t>
                            </w:r>
                          </w:p>
                          <w:p w14:paraId="19311DB5" w14:textId="44BB720F" w:rsidR="008970B7" w:rsidRPr="00D22612" w:rsidRDefault="00D22612" w:rsidP="008970B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14:cntxtAlts/>
                              </w:rPr>
                              <w:t>S</w:t>
                            </w: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14:cntxtAlts/>
                              </w:rPr>
                              <w:t>ketch photographs of different sections of a Viking boat.</w:t>
                            </w:r>
                          </w:p>
                          <w:p w14:paraId="66137DF7" w14:textId="67D5FF7F" w:rsidR="00D22612" w:rsidRPr="00D22612" w:rsidRDefault="00D22612" w:rsidP="008970B7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32"/>
                                <w:szCs w:val="32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14:cntxtAlts/>
                              </w:rPr>
                              <w:t xml:space="preserve">Be able to </w:t>
                            </w:r>
                            <w:r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14:cntxtAlts/>
                              </w:rPr>
                              <w:t>e</w:t>
                            </w:r>
                            <w:r w:rsidRPr="00D22612">
                              <w:rPr>
                                <w:rFonts w:ascii="Letter-join Plus 40" w:hAnsi="Letter-join Plus 40"/>
                                <w:sz w:val="32"/>
                                <w:szCs w:val="32"/>
                                <w14:cntxtAlts/>
                              </w:rPr>
                              <w:t>xplain who Colin Archer 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F347C" id="_x0000_s1031" type="#_x0000_t202" style="position:absolute;margin-left:.1pt;margin-top:332.1pt;width:239.6pt;height:150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UkjSA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" fillcolor="#b4c6e7 [1304]">
                <v:textbox>
                  <w:txbxContent>
                    <w:p w14:paraId="45913928" w14:textId="77777777" w:rsidR="001F7771" w:rsidRPr="00D22612" w:rsidRDefault="001F7771" w:rsidP="001F7771">
                      <w:pPr>
                        <w:spacing w:after="0" w:line="240" w:lineRule="auto"/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2"/>
                          <w:szCs w:val="32"/>
                        </w:rPr>
                        <w:t>In Art and Design, your child will</w:t>
                      </w:r>
                      <w:r w:rsidRPr="00D22612"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  <w:t>…</w:t>
                      </w:r>
                    </w:p>
                    <w:p w14:paraId="19311DB5" w14:textId="44BB720F" w:rsidR="008970B7" w:rsidRPr="00D22612" w:rsidRDefault="00D22612" w:rsidP="008970B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2"/>
                          <w:szCs w:val="32"/>
                          <w14:cntxtAlts/>
                        </w:rPr>
                        <w:t>S</w:t>
                      </w:r>
                      <w:r w:rsidRPr="00D22612">
                        <w:rPr>
                          <w:rFonts w:ascii="Letter-join Plus 40" w:hAnsi="Letter-join Plus 40"/>
                          <w:sz w:val="32"/>
                          <w:szCs w:val="32"/>
                          <w14:cntxtAlts/>
                        </w:rPr>
                        <w:t>ketch photographs of different sections of a Viking boat.</w:t>
                      </w:r>
                    </w:p>
                    <w:p w14:paraId="66137DF7" w14:textId="67D5FF7F" w:rsidR="00D22612" w:rsidRPr="00D22612" w:rsidRDefault="00D22612" w:rsidP="008970B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 w:line="240" w:lineRule="auto"/>
                        <w:rPr>
                          <w:rFonts w:ascii="Letter-join Plus 40" w:hAnsi="Letter-join Plus 40" w:cs="Courier New"/>
                          <w:sz w:val="32"/>
                          <w:szCs w:val="32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2"/>
                          <w:szCs w:val="32"/>
                          <w14:cntxtAlts/>
                        </w:rPr>
                        <w:t xml:space="preserve">Be able to </w:t>
                      </w:r>
                      <w:r>
                        <w:rPr>
                          <w:rFonts w:ascii="Letter-join Plus 40" w:hAnsi="Letter-join Plus 40"/>
                          <w:sz w:val="32"/>
                          <w:szCs w:val="32"/>
                          <w14:cntxtAlts/>
                        </w:rPr>
                        <w:t>e</w:t>
                      </w:r>
                      <w:r w:rsidRPr="00D22612">
                        <w:rPr>
                          <w:rFonts w:ascii="Letter-join Plus 40" w:hAnsi="Letter-join Plus 40"/>
                          <w:sz w:val="32"/>
                          <w:szCs w:val="32"/>
                          <w14:cntxtAlts/>
                        </w:rPr>
                        <w:t>xplain who Colin Archer is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B4262FC" wp14:editId="5CDC1E82">
                <wp:simplePos x="0" y="0"/>
                <wp:positionH relativeFrom="column">
                  <wp:posOffset>3467735</wp:posOffset>
                </wp:positionH>
                <wp:positionV relativeFrom="paragraph">
                  <wp:posOffset>4218627</wp:posOffset>
                </wp:positionV>
                <wp:extent cx="3042920" cy="1910080"/>
                <wp:effectExtent l="0" t="0" r="24130" b="1397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E5F01" w14:textId="77777777" w:rsidR="001F7771" w:rsidRPr="009858D2" w:rsidRDefault="001F7771" w:rsidP="001F7771">
                            <w:p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9858D2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Design Technology (DT), your child will</w:t>
                            </w:r>
                            <w:r w:rsidRPr="009858D2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0D0B940D" w14:textId="290187F0" w:rsidR="006D05A2" w:rsidRPr="009858D2" w:rsidRDefault="009858D2" w:rsidP="009858D2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</w:pPr>
                            <w:r w:rsidRPr="009858D2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Plan, create and evaluate a Vikings long boat.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4262FC" id="_x0000_s1032" type="#_x0000_t202" style="position:absolute;margin-left:273.05pt;margin-top:332.2pt;width:239.6pt;height:150.4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" fillcolor="#dbdbdb [1302]">
                <v:textbox>
                  <w:txbxContent>
                    <w:p w14:paraId="733E5F01" w14:textId="77777777" w:rsidR="001F7771" w:rsidRPr="009858D2" w:rsidRDefault="001F7771" w:rsidP="001F7771">
                      <w:pPr>
                        <w:spacing w:after="0" w:line="240" w:lineRule="auto"/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9858D2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Design Technology (DT), your child will</w:t>
                      </w:r>
                      <w:r w:rsidRPr="009858D2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…</w:t>
                      </w:r>
                    </w:p>
                    <w:p w14:paraId="0D0B940D" w14:textId="290187F0" w:rsidR="006D05A2" w:rsidRPr="009858D2" w:rsidRDefault="009858D2" w:rsidP="009858D2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spacing w:after="0" w:line="240" w:lineRule="auto"/>
                        <w:rPr>
                          <w:rFonts w:ascii="Letter-join Plus 40" w:hAnsi="Letter-join Plus 40"/>
                          <w:sz w:val="40"/>
                          <w:szCs w:val="40"/>
                        </w:rPr>
                      </w:pPr>
                      <w:r w:rsidRPr="009858D2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Plan, create and evaluate a Vikings long boat.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560A537" wp14:editId="57AF0D04">
                <wp:simplePos x="0" y="0"/>
                <wp:positionH relativeFrom="column">
                  <wp:posOffset>10224135</wp:posOffset>
                </wp:positionH>
                <wp:positionV relativeFrom="paragraph">
                  <wp:posOffset>4217983</wp:posOffset>
                </wp:positionV>
                <wp:extent cx="3042920" cy="1910080"/>
                <wp:effectExtent l="0" t="0" r="24130" b="139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71BE6" w14:textId="77777777" w:rsidR="001F7771" w:rsidRPr="009858D2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9858D2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Computing, your child will</w:t>
                            </w:r>
                            <w:r w:rsidRPr="009858D2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309A5825" w14:textId="77777777" w:rsidR="001F7771" w:rsidRPr="009858D2" w:rsidRDefault="006D05A2" w:rsidP="00927D8A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</w:pPr>
                            <w:r w:rsidRPr="009858D2">
                              <w:rPr>
                                <w:rFonts w:ascii="Letter-join Plus 40" w:hAnsi="Letter-join Plus 40"/>
                                <w:sz w:val="38"/>
                                <w:szCs w:val="38"/>
                              </w:rPr>
                              <w:t>Begin to use and understand different databases.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0A537" id="_x0000_s1033" type="#_x0000_t202" style="position:absolute;margin-left:805.05pt;margin-top:332.1pt;width:239.6pt;height:150.4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" fillcolor="#bdd6ee [1300]">
                <v:textbox>
                  <w:txbxContent>
                    <w:p w14:paraId="29C71BE6" w14:textId="77777777" w:rsidR="001F7771" w:rsidRPr="009858D2" w:rsidRDefault="001F7771" w:rsidP="001F7771">
                      <w:p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9858D2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Computing, your child will</w:t>
                      </w:r>
                      <w:r w:rsidRPr="009858D2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…</w:t>
                      </w:r>
                    </w:p>
                    <w:p w14:paraId="309A5825" w14:textId="77777777" w:rsidR="001F7771" w:rsidRPr="009858D2" w:rsidRDefault="006D05A2" w:rsidP="00927D8A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Letter-join Plus 40" w:hAnsi="Letter-join Plus 40"/>
                          <w:sz w:val="40"/>
                          <w:szCs w:val="40"/>
                        </w:rPr>
                      </w:pPr>
                      <w:r w:rsidRPr="009858D2">
                        <w:rPr>
                          <w:rFonts w:ascii="Letter-join Plus 40" w:hAnsi="Letter-join Plus 40"/>
                          <w:sz w:val="38"/>
                          <w:szCs w:val="38"/>
                        </w:rPr>
                        <w:t>Begin to use and understand different databases.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1932AB7" wp14:editId="35DAADA2">
                <wp:simplePos x="0" y="0"/>
                <wp:positionH relativeFrom="column">
                  <wp:posOffset>0</wp:posOffset>
                </wp:positionH>
                <wp:positionV relativeFrom="paragraph">
                  <wp:posOffset>2120587</wp:posOffset>
                </wp:positionV>
                <wp:extent cx="3042920" cy="1910080"/>
                <wp:effectExtent l="0" t="0" r="24130" b="1397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3D933E" w14:textId="37995796" w:rsidR="00DC62B3" w:rsidRPr="00DC62B3" w:rsidRDefault="001F7771" w:rsidP="00DC62B3">
                            <w:pPr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</w:pPr>
                            <w:r w:rsidRPr="00DC62B3">
                              <w:rPr>
                                <w:rFonts w:ascii="Letter-join Plus 40" w:hAnsi="Letter-join Plus 40"/>
                                <w:sz w:val="28"/>
                                <w:szCs w:val="28"/>
                              </w:rPr>
                              <w:t>In Science, your child will</w:t>
                            </w:r>
                            <w:r w:rsidRPr="00DC62B3">
                              <w:rPr>
                                <w:rFonts w:ascii="Letter-join Plus 40" w:hAnsi="Letter-join Plus 40" w:cs="Courier New"/>
                                <w:sz w:val="28"/>
                                <w:szCs w:val="28"/>
                              </w:rPr>
                              <w:t>…</w:t>
                            </w:r>
                          </w:p>
                          <w:p w14:paraId="5A039073" w14:textId="77777777" w:rsidR="00DC62B3" w:rsidRPr="00DC62B3" w:rsidRDefault="00DC62B3" w:rsidP="00DC62B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Letter-join Plus 40" w:hAnsi="Letter-join Plus 40" w:cs="Calibri"/>
                                <w:sz w:val="28"/>
                                <w:szCs w:val="28"/>
                              </w:rPr>
                            </w:pPr>
                            <w:r w:rsidRPr="00DC62B3">
                              <w:rPr>
                                <w:rFonts w:ascii="Letter-join Plus 40" w:hAnsi="Letter-join Plus 40" w:cs="Calibri"/>
                                <w:sz w:val="28"/>
                                <w:szCs w:val="28"/>
                              </w:rPr>
                              <w:t xml:space="preserve">Explain the process of evaporation </w:t>
                            </w:r>
                          </w:p>
                          <w:p w14:paraId="724BC86A" w14:textId="77777777" w:rsidR="00DC62B3" w:rsidRPr="00DC62B3" w:rsidRDefault="00DC62B3" w:rsidP="00DC62B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28"/>
                              </w:rPr>
                            </w:pPr>
                            <w:r w:rsidRPr="00DC62B3"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28"/>
                              </w:rPr>
                              <w:t xml:space="preserve">Identify different properties of materials. </w:t>
                            </w:r>
                          </w:p>
                          <w:p w14:paraId="4BEA4D2E" w14:textId="4F168E10" w:rsidR="006D05A2" w:rsidRPr="00DC62B3" w:rsidRDefault="00DC62B3" w:rsidP="006D05A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ascii="Letter-join Plus 40" w:hAnsi="Letter-join Plus 40"/>
                                <w:sz w:val="28"/>
                                <w:szCs w:val="28"/>
                              </w:rPr>
                            </w:pPr>
                            <w:r w:rsidRPr="00DC62B3"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28"/>
                              </w:rPr>
                              <w:t>G</w:t>
                            </w:r>
                            <w:r w:rsidRPr="00DC62B3">
                              <w:rPr>
                                <w:rFonts w:ascii="Letter-join Plus 40" w:hAnsi="Letter-join Plus 40" w:cs="Calibri"/>
                                <w:iCs/>
                                <w:sz w:val="28"/>
                                <w:szCs w:val="28"/>
                              </w:rPr>
                              <w:t>ive reasons for the particular uses of everyday materials in relation to their properties.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32AB7" id="_x0000_s1034" type="#_x0000_t202" style="position:absolute;margin-left:0;margin-top:167pt;width:239.6pt;height:150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" fillcolor="#fff2cc [663]">
                <v:textbox>
                  <w:txbxContent>
                    <w:p w14:paraId="1C3D933E" w14:textId="37995796" w:rsidR="00DC62B3" w:rsidRPr="00DC62B3" w:rsidRDefault="001F7771" w:rsidP="00DC62B3">
                      <w:pPr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</w:pPr>
                      <w:r w:rsidRPr="00DC62B3">
                        <w:rPr>
                          <w:rFonts w:ascii="Letter-join Plus 40" w:hAnsi="Letter-join Plus 40"/>
                          <w:sz w:val="28"/>
                          <w:szCs w:val="28"/>
                        </w:rPr>
                        <w:t>In Science, your child will</w:t>
                      </w:r>
                      <w:r w:rsidRPr="00DC62B3">
                        <w:rPr>
                          <w:rFonts w:ascii="Letter-join Plus 40" w:hAnsi="Letter-join Plus 40" w:cs="Courier New"/>
                          <w:sz w:val="28"/>
                          <w:szCs w:val="28"/>
                        </w:rPr>
                        <w:t>…</w:t>
                      </w:r>
                    </w:p>
                    <w:p w14:paraId="5A039073" w14:textId="77777777" w:rsidR="00DC62B3" w:rsidRPr="00DC62B3" w:rsidRDefault="00DC62B3" w:rsidP="00DC62B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Letter-join Plus 40" w:hAnsi="Letter-join Plus 40" w:cs="Calibri"/>
                          <w:sz w:val="28"/>
                          <w:szCs w:val="28"/>
                        </w:rPr>
                      </w:pPr>
                      <w:r w:rsidRPr="00DC62B3">
                        <w:rPr>
                          <w:rFonts w:ascii="Letter-join Plus 40" w:hAnsi="Letter-join Plus 40" w:cs="Calibri"/>
                          <w:sz w:val="28"/>
                          <w:szCs w:val="28"/>
                        </w:rPr>
                        <w:t xml:space="preserve">Explain the process of evaporation </w:t>
                      </w:r>
                    </w:p>
                    <w:p w14:paraId="724BC86A" w14:textId="77777777" w:rsidR="00DC62B3" w:rsidRPr="00DC62B3" w:rsidRDefault="00DC62B3" w:rsidP="00DC62B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ascii="Letter-join Plus 40" w:hAnsi="Letter-join Plus 40" w:cs="Calibri"/>
                          <w:iCs/>
                          <w:sz w:val="28"/>
                          <w:szCs w:val="28"/>
                        </w:rPr>
                      </w:pPr>
                      <w:r w:rsidRPr="00DC62B3">
                        <w:rPr>
                          <w:rFonts w:ascii="Letter-join Plus 40" w:hAnsi="Letter-join Plus 40" w:cs="Calibri"/>
                          <w:iCs/>
                          <w:sz w:val="28"/>
                          <w:szCs w:val="28"/>
                        </w:rPr>
                        <w:t xml:space="preserve">Identify different properties of materials. </w:t>
                      </w:r>
                    </w:p>
                    <w:p w14:paraId="4BEA4D2E" w14:textId="4F168E10" w:rsidR="006D05A2" w:rsidRPr="00DC62B3" w:rsidRDefault="00DC62B3" w:rsidP="006D05A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ascii="Letter-join Plus 40" w:hAnsi="Letter-join Plus 40"/>
                          <w:sz w:val="28"/>
                          <w:szCs w:val="28"/>
                        </w:rPr>
                      </w:pPr>
                      <w:r w:rsidRPr="00DC62B3">
                        <w:rPr>
                          <w:rFonts w:ascii="Letter-join Plus 40" w:hAnsi="Letter-join Plus 40" w:cs="Calibri"/>
                          <w:iCs/>
                          <w:sz w:val="28"/>
                          <w:szCs w:val="28"/>
                        </w:rPr>
                        <w:t>G</w:t>
                      </w:r>
                      <w:r w:rsidRPr="00DC62B3">
                        <w:rPr>
                          <w:rFonts w:ascii="Letter-join Plus 40" w:hAnsi="Letter-join Plus 40" w:cs="Calibri"/>
                          <w:iCs/>
                          <w:sz w:val="28"/>
                          <w:szCs w:val="28"/>
                        </w:rPr>
                        <w:t>ive reasons for the particular uses of everyday materials in relation to their properties.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7771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1440322" wp14:editId="3D772082">
                <wp:simplePos x="0" y="0"/>
                <wp:positionH relativeFrom="column">
                  <wp:posOffset>6811010</wp:posOffset>
                </wp:positionH>
                <wp:positionV relativeFrom="paragraph">
                  <wp:posOffset>2143438</wp:posOffset>
                </wp:positionV>
                <wp:extent cx="3042920" cy="1910080"/>
                <wp:effectExtent l="0" t="0" r="24130" b="1397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1008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ABA60D" w14:textId="77777777" w:rsidR="001F7771" w:rsidRPr="00D22612" w:rsidRDefault="001F7771" w:rsidP="001F7771">
                            <w:p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In Geography, your child will</w:t>
                            </w:r>
                            <w:r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 xml:space="preserve">… </w:t>
                            </w:r>
                          </w:p>
                          <w:p w14:paraId="379B3DB8" w14:textId="625E128B" w:rsidR="008970B7" w:rsidRPr="00D22612" w:rsidRDefault="008970B7" w:rsidP="008970B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Explore towns a</w:t>
                            </w:r>
                            <w:r w:rsidR="00D22612"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nd Cities within the Viking</w:t>
                            </w:r>
                            <w:r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 xml:space="preserve"> times.</w:t>
                            </w:r>
                          </w:p>
                          <w:p w14:paraId="3F4B7AC0" w14:textId="6763C7B4" w:rsidR="008970B7" w:rsidRPr="00D22612" w:rsidRDefault="008970B7" w:rsidP="008970B7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r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 xml:space="preserve">Know which countries </w:t>
                            </w:r>
                            <w:r w:rsidR="00D22612" w:rsidRPr="00D22612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Vikings came from and how they came to Britain.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40322" id="_x0000_s1035" type="#_x0000_t202" style="position:absolute;margin-left:536.3pt;margin-top:168.75pt;width:239.6pt;height:150.4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" fillcolor="#d5dce4 [671]">
                <v:textbox>
                  <w:txbxContent>
                    <w:p w14:paraId="06ABA60D" w14:textId="77777777" w:rsidR="001F7771" w:rsidRPr="00D22612" w:rsidRDefault="001F7771" w:rsidP="001F7771">
                      <w:pPr>
                        <w:spacing w:after="0" w:line="240" w:lineRule="auto"/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In Geography, your child will</w:t>
                      </w:r>
                      <w:r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 xml:space="preserve">… </w:t>
                      </w:r>
                    </w:p>
                    <w:p w14:paraId="379B3DB8" w14:textId="625E128B" w:rsidR="008970B7" w:rsidRPr="00D22612" w:rsidRDefault="008970B7" w:rsidP="008970B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Explore towns a</w:t>
                      </w:r>
                      <w:r w:rsidR="00D22612"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nd Cities within the Viking</w:t>
                      </w:r>
                      <w:r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 xml:space="preserve"> times.</w:t>
                      </w:r>
                    </w:p>
                    <w:p w14:paraId="3F4B7AC0" w14:textId="6763C7B4" w:rsidR="008970B7" w:rsidRPr="00D22612" w:rsidRDefault="008970B7" w:rsidP="008970B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r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 xml:space="preserve">Know which countries </w:t>
                      </w:r>
                      <w:r w:rsidR="00D22612" w:rsidRPr="00D22612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Vikings came from and how they came to Britain.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38B098" w14:textId="41149E7E" w:rsidR="00BA73ED" w:rsidRDefault="009858D2"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E399F89" wp14:editId="6FB8E54C">
                <wp:simplePos x="0" y="0"/>
                <wp:positionH relativeFrom="margin">
                  <wp:align>right</wp:align>
                </wp:positionH>
                <wp:positionV relativeFrom="paragraph">
                  <wp:posOffset>6005830</wp:posOffset>
                </wp:positionV>
                <wp:extent cx="3042920" cy="2124710"/>
                <wp:effectExtent l="0" t="0" r="24130" b="2794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2124710"/>
                        </a:xfrm>
                        <a:prstGeom prst="rect">
                          <a:avLst/>
                        </a:prstGeom>
                        <a:solidFill>
                          <a:srgbClr val="FBF1C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F808E" w14:textId="77777777" w:rsidR="001F7771" w:rsidRPr="00245F9B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24"/>
                                <w:szCs w:val="24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24"/>
                                <w:szCs w:val="24"/>
                              </w:rPr>
                              <w:t>To enrich their curriculum experience, your child will</w:t>
                            </w:r>
                            <w:r w:rsidRPr="00245F9B">
                              <w:rPr>
                                <w:rFonts w:ascii="Letter-join Plus 40" w:hAnsi="Letter-join Plus 40" w:cs="Courier New"/>
                                <w:sz w:val="24"/>
                                <w:szCs w:val="24"/>
                              </w:rPr>
                              <w:t>…</w:t>
                            </w:r>
                          </w:p>
                          <w:p w14:paraId="34279492" w14:textId="77777777" w:rsidR="00245F9B" w:rsidRPr="00245F9B" w:rsidRDefault="0025255E" w:rsidP="00245F9B">
                            <w:pPr>
                              <w:jc w:val="center"/>
                              <w:rPr>
                                <w:rFonts w:ascii="Letter-join Plus 40" w:hAnsi="Letter-join Plus 40" w:cs="Courier New"/>
                                <w:sz w:val="24"/>
                                <w:szCs w:val="24"/>
                              </w:rPr>
                            </w:pPr>
                            <w:r w:rsidRPr="00245F9B">
                              <w:rPr>
                                <w:rFonts w:ascii="Letter-join Plus 40" w:hAnsi="Letter-join Plus 40" w:cs="Courier New"/>
                                <w:sz w:val="24"/>
                                <w:szCs w:val="24"/>
                              </w:rPr>
                              <w:t xml:space="preserve">Explore </w:t>
                            </w:r>
                            <w:r w:rsidR="00245F9B" w:rsidRPr="00245F9B">
                              <w:rPr>
                                <w:rFonts w:ascii="Letter-join Plus 40" w:hAnsi="Letter-join Plus 40" w:cs="Courier New"/>
                                <w:sz w:val="24"/>
                                <w:szCs w:val="24"/>
                              </w:rPr>
                              <w:t>a range of significant people related the Viking curriculum.</w:t>
                            </w:r>
                          </w:p>
                          <w:p w14:paraId="41766C17" w14:textId="01FF247E" w:rsidR="00245F9B" w:rsidRPr="00245F9B" w:rsidRDefault="00245F9B" w:rsidP="00245F9B">
                            <w:pPr>
                              <w:rPr>
                                <w:rFonts w:ascii="Letter-join Plus 40" w:hAnsi="Letter-join Plus 40" w:cs="Arial"/>
                                <w:sz w:val="24"/>
                                <w:szCs w:val="24"/>
                              </w:rPr>
                            </w:pPr>
                            <w:r w:rsidRPr="00245F9B">
                              <w:rPr>
                                <w:rFonts w:ascii="Letter-join Plus 40" w:hAnsi="Letter-join Plus 40" w:cs="Arial"/>
                                <w:sz w:val="24"/>
                                <w:szCs w:val="24"/>
                              </w:rPr>
                              <w:t>Edward the Confessor 1042 – 1066</w:t>
                            </w:r>
                          </w:p>
                          <w:p w14:paraId="771D87BE" w14:textId="77777777" w:rsidR="00245F9B" w:rsidRPr="00245F9B" w:rsidRDefault="00245F9B" w:rsidP="00245F9B">
                            <w:pPr>
                              <w:rPr>
                                <w:rFonts w:ascii="Letter-join Plus 40" w:hAnsi="Letter-join Plus 40" w:cs="Arial"/>
                                <w:sz w:val="24"/>
                                <w:szCs w:val="24"/>
                              </w:rPr>
                            </w:pPr>
                            <w:r w:rsidRPr="00245F9B">
                              <w:rPr>
                                <w:rFonts w:ascii="Letter-join Plus 40" w:hAnsi="Letter-join Plus 40" w:cs="Arial"/>
                                <w:sz w:val="24"/>
                                <w:szCs w:val="24"/>
                              </w:rPr>
                              <w:t>Leif Erikson</w:t>
                            </w:r>
                          </w:p>
                          <w:p w14:paraId="5F701B2D" w14:textId="42ED789D" w:rsidR="0025255E" w:rsidRPr="00245F9B" w:rsidRDefault="00245F9B" w:rsidP="00245F9B">
                            <w:pPr>
                              <w:rPr>
                                <w:rFonts w:ascii="Letter-join Plus 40" w:hAnsi="Letter-join Plus 40" w:cs="Courier New"/>
                                <w:sz w:val="24"/>
                                <w:szCs w:val="24"/>
                              </w:rPr>
                            </w:pPr>
                            <w:r w:rsidRPr="00245F9B">
                              <w:rPr>
                                <w:rFonts w:ascii="Letter-join Plus 40" w:hAnsi="Letter-join Plus 40" w:cs="Arial"/>
                                <w:sz w:val="24"/>
                                <w:szCs w:val="24"/>
                              </w:rPr>
                              <w:t>Colin Archer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399F89" id="_x0000_s1036" type="#_x0000_t202" style="position:absolute;margin-left:188.4pt;margin-top:472.9pt;width:239.6pt;height:167.3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" fillcolor="#fbf1c5">
                <v:textbox>
                  <w:txbxContent>
                    <w:p w14:paraId="08FF808E" w14:textId="77777777" w:rsidR="001F7771" w:rsidRPr="00245F9B" w:rsidRDefault="001F7771" w:rsidP="001F7771">
                      <w:pPr>
                        <w:rPr>
                          <w:rFonts w:ascii="Letter-join Plus 40" w:hAnsi="Letter-join Plus 40" w:cs="Courier New"/>
                          <w:sz w:val="24"/>
                          <w:szCs w:val="24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24"/>
                          <w:szCs w:val="24"/>
                        </w:rPr>
                        <w:t>To enrich their curriculum experience, your child will</w:t>
                      </w:r>
                      <w:r w:rsidRPr="00245F9B">
                        <w:rPr>
                          <w:rFonts w:ascii="Letter-join Plus 40" w:hAnsi="Letter-join Plus 40" w:cs="Courier New"/>
                          <w:sz w:val="24"/>
                          <w:szCs w:val="24"/>
                        </w:rPr>
                        <w:t>…</w:t>
                      </w:r>
                    </w:p>
                    <w:p w14:paraId="34279492" w14:textId="77777777" w:rsidR="00245F9B" w:rsidRPr="00245F9B" w:rsidRDefault="0025255E" w:rsidP="00245F9B">
                      <w:pPr>
                        <w:jc w:val="center"/>
                        <w:rPr>
                          <w:rFonts w:ascii="Letter-join Plus 40" w:hAnsi="Letter-join Plus 40" w:cs="Courier New"/>
                          <w:sz w:val="24"/>
                          <w:szCs w:val="24"/>
                        </w:rPr>
                      </w:pPr>
                      <w:r w:rsidRPr="00245F9B">
                        <w:rPr>
                          <w:rFonts w:ascii="Letter-join Plus 40" w:hAnsi="Letter-join Plus 40" w:cs="Courier New"/>
                          <w:sz w:val="24"/>
                          <w:szCs w:val="24"/>
                        </w:rPr>
                        <w:t xml:space="preserve">Explore </w:t>
                      </w:r>
                      <w:r w:rsidR="00245F9B" w:rsidRPr="00245F9B">
                        <w:rPr>
                          <w:rFonts w:ascii="Letter-join Plus 40" w:hAnsi="Letter-join Plus 40" w:cs="Courier New"/>
                          <w:sz w:val="24"/>
                          <w:szCs w:val="24"/>
                        </w:rPr>
                        <w:t>a range of significant people related the Viking curriculum.</w:t>
                      </w:r>
                    </w:p>
                    <w:p w14:paraId="41766C17" w14:textId="01FF247E" w:rsidR="00245F9B" w:rsidRPr="00245F9B" w:rsidRDefault="00245F9B" w:rsidP="00245F9B">
                      <w:pPr>
                        <w:rPr>
                          <w:rFonts w:ascii="Letter-join Plus 40" w:hAnsi="Letter-join Plus 40" w:cs="Arial"/>
                          <w:sz w:val="24"/>
                          <w:szCs w:val="24"/>
                        </w:rPr>
                      </w:pPr>
                      <w:r w:rsidRPr="00245F9B">
                        <w:rPr>
                          <w:rFonts w:ascii="Letter-join Plus 40" w:hAnsi="Letter-join Plus 40" w:cs="Arial"/>
                          <w:sz w:val="24"/>
                          <w:szCs w:val="24"/>
                        </w:rPr>
                        <w:t>Edward the Confessor 1042 – 1066</w:t>
                      </w:r>
                    </w:p>
                    <w:p w14:paraId="771D87BE" w14:textId="77777777" w:rsidR="00245F9B" w:rsidRPr="00245F9B" w:rsidRDefault="00245F9B" w:rsidP="00245F9B">
                      <w:pPr>
                        <w:rPr>
                          <w:rFonts w:ascii="Letter-join Plus 40" w:hAnsi="Letter-join Plus 40" w:cs="Arial"/>
                          <w:sz w:val="24"/>
                          <w:szCs w:val="24"/>
                        </w:rPr>
                      </w:pPr>
                      <w:r w:rsidRPr="00245F9B">
                        <w:rPr>
                          <w:rFonts w:ascii="Letter-join Plus 40" w:hAnsi="Letter-join Plus 40" w:cs="Arial"/>
                          <w:sz w:val="24"/>
                          <w:szCs w:val="24"/>
                        </w:rPr>
                        <w:t>Leif Erikson</w:t>
                      </w:r>
                    </w:p>
                    <w:p w14:paraId="5F701B2D" w14:textId="42ED789D" w:rsidR="0025255E" w:rsidRPr="00245F9B" w:rsidRDefault="00245F9B" w:rsidP="00245F9B">
                      <w:pPr>
                        <w:rPr>
                          <w:rFonts w:ascii="Letter-join Plus 40" w:hAnsi="Letter-join Plus 40" w:cs="Courier New"/>
                          <w:sz w:val="24"/>
                          <w:szCs w:val="24"/>
                        </w:rPr>
                      </w:pPr>
                      <w:r w:rsidRPr="00245F9B">
                        <w:rPr>
                          <w:rFonts w:ascii="Letter-join Plus 40" w:hAnsi="Letter-join Plus 40" w:cs="Arial"/>
                          <w:sz w:val="24"/>
                          <w:szCs w:val="24"/>
                        </w:rPr>
                        <w:t>Colin Archer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266EC65" wp14:editId="6FB732ED">
                <wp:simplePos x="0" y="0"/>
                <wp:positionH relativeFrom="column">
                  <wp:posOffset>6823710</wp:posOffset>
                </wp:positionH>
                <wp:positionV relativeFrom="paragraph">
                  <wp:posOffset>6005195</wp:posOffset>
                </wp:positionV>
                <wp:extent cx="3042920" cy="2124710"/>
                <wp:effectExtent l="0" t="0" r="24130" b="2794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212471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80902" w14:textId="3CE41AAB" w:rsidR="001F7771" w:rsidRPr="00245F9B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Music, your child will</w:t>
                            </w:r>
                            <w:r w:rsidRPr="00245F9B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4C09FB6A" w14:textId="37B90099" w:rsidR="009858D2" w:rsidRPr="00245F9B" w:rsidRDefault="009858D2" w:rsidP="009858D2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  <w:t>Explore m</w:t>
                            </w:r>
                            <w:r w:rsidRPr="00245F9B"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  <w:t>usic from India</w:t>
                            </w:r>
                          </w:p>
                          <w:p w14:paraId="35FEFF47" w14:textId="0797C404" w:rsidR="009858D2" w:rsidRPr="00245F9B" w:rsidRDefault="009858D2" w:rsidP="009858D2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  <w:t>P</w:t>
                            </w:r>
                            <w:r w:rsidRPr="00245F9B"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  <w:t>erform compositions</w:t>
                            </w:r>
                          </w:p>
                          <w:p w14:paraId="15DFF6C1" w14:textId="0A354E03" w:rsidR="009858D2" w:rsidRPr="00245F9B" w:rsidRDefault="009858D2" w:rsidP="009858D2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 w:cs="Arial"/>
                                <w:sz w:val="40"/>
                                <w:szCs w:val="40"/>
                              </w:rPr>
                              <w:t>Songs for performance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6EC65" id="_x0000_s1037" type="#_x0000_t202" style="position:absolute;margin-left:537.3pt;margin-top:472.85pt;width:239.6pt;height:167.3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" fillcolor="#cfc">
                <v:textbox>
                  <w:txbxContent>
                    <w:p w14:paraId="45080902" w14:textId="3CE41AAB" w:rsidR="001F7771" w:rsidRPr="00245F9B" w:rsidRDefault="001F7771" w:rsidP="001F7771">
                      <w:p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Music, your child will</w:t>
                      </w:r>
                      <w:r w:rsidRPr="00245F9B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…</w:t>
                      </w:r>
                    </w:p>
                    <w:p w14:paraId="4C09FB6A" w14:textId="37B90099" w:rsidR="009858D2" w:rsidRPr="00245F9B" w:rsidRDefault="009858D2" w:rsidP="009858D2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  <w:t>Explore m</w:t>
                      </w:r>
                      <w:r w:rsidRPr="00245F9B"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  <w:t>usic from India</w:t>
                      </w:r>
                    </w:p>
                    <w:p w14:paraId="35FEFF47" w14:textId="0797C404" w:rsidR="009858D2" w:rsidRPr="00245F9B" w:rsidRDefault="009858D2" w:rsidP="009858D2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  <w:t>P</w:t>
                      </w:r>
                      <w:r w:rsidRPr="00245F9B"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  <w:t>erform compositions</w:t>
                      </w:r>
                    </w:p>
                    <w:p w14:paraId="15DFF6C1" w14:textId="0A354E03" w:rsidR="009858D2" w:rsidRPr="00245F9B" w:rsidRDefault="009858D2" w:rsidP="009858D2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 w:cs="Arial"/>
                          <w:sz w:val="40"/>
                          <w:szCs w:val="40"/>
                        </w:rPr>
                        <w:t>Songs for performance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09E822D3" wp14:editId="2007CB77">
                <wp:simplePos x="0" y="0"/>
                <wp:positionH relativeFrom="column">
                  <wp:posOffset>3479800</wp:posOffset>
                </wp:positionH>
                <wp:positionV relativeFrom="paragraph">
                  <wp:posOffset>5971540</wp:posOffset>
                </wp:positionV>
                <wp:extent cx="3042920" cy="2124710"/>
                <wp:effectExtent l="0" t="0" r="24130" b="2794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2124710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3094A" w14:textId="77777777" w:rsidR="00CE64CF" w:rsidRPr="00245F9B" w:rsidRDefault="001F7771" w:rsidP="001F7771">
                            <w:pPr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In Physical</w:t>
                            </w:r>
                            <w:r w:rsidR="00CE64CF" w:rsidRPr="00245F9B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 xml:space="preserve"> Education (PE), your child will learn about</w:t>
                            </w:r>
                            <w:r w:rsidR="00CE64CF" w:rsidRPr="00245F9B"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  <w:t>…</w:t>
                            </w:r>
                          </w:p>
                          <w:p w14:paraId="585E9E9A" w14:textId="684DBC26" w:rsidR="00CE64CF" w:rsidRPr="00245F9B" w:rsidRDefault="009858D2" w:rsidP="00CE64CF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rPr>
                                <w:rFonts w:ascii="Letter-join Plus 40" w:hAnsi="Letter-join Plus 40" w:cs="Courier New"/>
                                <w:sz w:val="40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40"/>
                                <w:szCs w:val="40"/>
                              </w:rPr>
                              <w:t>Target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822D3" id="_x0000_s1038" type="#_x0000_t202" style="position:absolute;margin-left:274pt;margin-top:470.2pt;width:239.6pt;height:167.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" fillcolor="#ffc">
                <v:textbox>
                  <w:txbxContent>
                    <w:p w14:paraId="3513094A" w14:textId="77777777" w:rsidR="00CE64CF" w:rsidRPr="00245F9B" w:rsidRDefault="001F7771" w:rsidP="001F7771">
                      <w:pPr>
                        <w:rPr>
                          <w:rFonts w:ascii="Letter-join Plus 40" w:hAnsi="Letter-join Plus 40"/>
                          <w:sz w:val="40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In Physical</w:t>
                      </w:r>
                      <w:r w:rsidR="00CE64CF" w:rsidRPr="00245F9B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 xml:space="preserve"> Education (PE), your child will learn about</w:t>
                      </w:r>
                      <w:r w:rsidR="00CE64CF" w:rsidRPr="00245F9B"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  <w:t>…</w:t>
                      </w:r>
                    </w:p>
                    <w:p w14:paraId="585E9E9A" w14:textId="684DBC26" w:rsidR="00CE64CF" w:rsidRPr="00245F9B" w:rsidRDefault="009858D2" w:rsidP="00CE64CF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rPr>
                          <w:rFonts w:ascii="Letter-join Plus 40" w:hAnsi="Letter-join Plus 40" w:cs="Courier New"/>
                          <w:sz w:val="40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40"/>
                          <w:szCs w:val="40"/>
                        </w:rPr>
                        <w:t>Target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38B4D94" wp14:editId="64958A8A">
                <wp:simplePos x="0" y="0"/>
                <wp:positionH relativeFrom="column">
                  <wp:posOffset>6807200</wp:posOffset>
                </wp:positionH>
                <wp:positionV relativeFrom="paragraph">
                  <wp:posOffset>3897630</wp:posOffset>
                </wp:positionV>
                <wp:extent cx="3042920" cy="1930400"/>
                <wp:effectExtent l="0" t="0" r="24130" b="1270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19304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ABE0F5" w14:textId="77777777" w:rsidR="001F7771" w:rsidRPr="009858D2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</w:pPr>
                            <w:r w:rsidRPr="009858D2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In Personal, Social, Health, Education (PSHE), your child will</w:t>
                            </w:r>
                            <w:r w:rsidRPr="009858D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>…</w:t>
                            </w:r>
                          </w:p>
                          <w:p w14:paraId="295CF2DF" w14:textId="0CD92897" w:rsidR="00CE64CF" w:rsidRPr="009858D2" w:rsidRDefault="009858D2" w:rsidP="00CE64CF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</w:pPr>
                            <w:r w:rsidRPr="009858D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>Learn about ‘Healthy me</w:t>
                            </w:r>
                            <w:r w:rsidR="00CE64CF" w:rsidRPr="009858D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>’.</w:t>
                            </w:r>
                          </w:p>
                          <w:p w14:paraId="1E2B3B6F" w14:textId="77777777" w:rsidR="00CE64CF" w:rsidRPr="009858D2" w:rsidRDefault="00CE64CF" w:rsidP="00CE64CF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</w:pPr>
                            <w:r w:rsidRPr="009858D2"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  <w:t>Explore short and long term personal goals.</w:t>
                            </w:r>
                          </w:p>
                          <w:p w14:paraId="60061E4C" w14:textId="77777777" w:rsidR="0031405C" w:rsidRPr="009858D2" w:rsidRDefault="0031405C" w:rsidP="001F7771">
                            <w:pPr>
                              <w:rPr>
                                <w:rFonts w:ascii="Letter-join Plus 40" w:hAnsi="Letter-join Plus 40" w:cs="Courier New"/>
                                <w:sz w:val="32"/>
                                <w:szCs w:val="40"/>
                              </w:rPr>
                            </w:pPr>
                          </w:p>
                          <w:p w14:paraId="44EAFD9C" w14:textId="77777777" w:rsidR="001F7771" w:rsidRPr="009858D2" w:rsidRDefault="001F7771" w:rsidP="001F7771">
                            <w:p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B4D94" id="_x0000_s1039" type="#_x0000_t202" style="position:absolute;margin-left:536pt;margin-top:306.9pt;width:239.6pt;height:15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" fillcolor="#f7caac [1301]">
                <v:textbox>
                  <w:txbxContent>
                    <w:p w14:paraId="39ABE0F5" w14:textId="77777777" w:rsidR="001F7771" w:rsidRPr="009858D2" w:rsidRDefault="001F7771" w:rsidP="001F7771">
                      <w:pPr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</w:pPr>
                      <w:r w:rsidRPr="009858D2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In Personal, Social, Health, Education (PSHE), your child will</w:t>
                      </w:r>
                      <w:r w:rsidRPr="009858D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>…</w:t>
                      </w:r>
                    </w:p>
                    <w:p w14:paraId="295CF2DF" w14:textId="0CD92897" w:rsidR="00CE64CF" w:rsidRPr="009858D2" w:rsidRDefault="009858D2" w:rsidP="00CE64CF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</w:pPr>
                      <w:r w:rsidRPr="009858D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>Learn about ‘Healthy me</w:t>
                      </w:r>
                      <w:r w:rsidR="00CE64CF" w:rsidRPr="009858D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>’.</w:t>
                      </w:r>
                    </w:p>
                    <w:p w14:paraId="1E2B3B6F" w14:textId="77777777" w:rsidR="00CE64CF" w:rsidRPr="009858D2" w:rsidRDefault="00CE64CF" w:rsidP="00CE64CF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</w:pPr>
                      <w:r w:rsidRPr="009858D2"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  <w:t>Explore short and long term personal goals.</w:t>
                      </w:r>
                    </w:p>
                    <w:p w14:paraId="60061E4C" w14:textId="77777777" w:rsidR="0031405C" w:rsidRPr="009858D2" w:rsidRDefault="0031405C" w:rsidP="001F7771">
                      <w:pPr>
                        <w:rPr>
                          <w:rFonts w:ascii="Letter-join Plus 40" w:hAnsi="Letter-join Plus 40" w:cs="Courier New"/>
                          <w:sz w:val="32"/>
                          <w:szCs w:val="40"/>
                        </w:rPr>
                      </w:pPr>
                    </w:p>
                    <w:p w14:paraId="44EAFD9C" w14:textId="77777777" w:rsidR="001F7771" w:rsidRPr="009858D2" w:rsidRDefault="001F7771" w:rsidP="001F7771">
                      <w:p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E721E">
        <w:rPr>
          <w:noProof/>
          <w:lang w:eastAsia="en-GB"/>
        </w:rPr>
        <mc:AlternateContent>
          <mc:Choice Requires="wps">
            <w:drawing>
              <wp:inline distT="0" distB="0" distL="0" distR="0" wp14:anchorId="0E5B58B1" wp14:editId="162DB55C">
                <wp:extent cx="304800" cy="304800"/>
                <wp:effectExtent l="0" t="0" r="0" b="0"/>
                <wp:docPr id="4" name="Rectangle 4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BF4F0BB" id="Rectangle 4" o:spid="_x0000_s1026" alt="Image preview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OTg&#10;1tTDAgAAzQUAAA4AAAAAAAAAAAAAAAAALgIAAGRycy9lMm9Eb2MueG1sUEsBAi0AFAAGAAgAAAAh&#10;AEyg6SzYAAAAAwEAAA8AAAAAAAAAAAAAAAAAHQUAAGRycy9kb3ducmV2LnhtbFBLBQYAAAAABAAE&#10;APMAAAAiBgAAAAA=&#10;" filled="f" stroked="f">
                <o:lock v:ext="edit" aspectratio="t"/>
                <w10:anchorlock/>
              </v:rect>
            </w:pict>
          </mc:Fallback>
        </mc:AlternateContent>
      </w:r>
      <w:r w:rsidR="008970B7" w:rsidRPr="00F16642">
        <w:rPr>
          <w:rFonts w:ascii="Kinetic Letters" w:hAnsi="Kinetic Letters"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40D872A" wp14:editId="66071220">
                <wp:simplePos x="0" y="0"/>
                <wp:positionH relativeFrom="margin">
                  <wp:align>left</wp:align>
                </wp:positionH>
                <wp:positionV relativeFrom="paragraph">
                  <wp:posOffset>5939155</wp:posOffset>
                </wp:positionV>
                <wp:extent cx="3042920" cy="2181225"/>
                <wp:effectExtent l="0" t="0" r="24130" b="285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2920" cy="21812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E7EF19" w14:textId="77777777" w:rsidR="001F7771" w:rsidRPr="00245F9B" w:rsidRDefault="001F7771" w:rsidP="001F7771">
                            <w:pPr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</w:pPr>
                            <w:bookmarkStart w:id="0" w:name="_GoBack"/>
                            <w:r w:rsidRPr="00245F9B">
                              <w:rPr>
                                <w:rFonts w:ascii="Letter-join Plus 40" w:hAnsi="Letter-join Plus 40"/>
                                <w:sz w:val="36"/>
                                <w:szCs w:val="40"/>
                              </w:rPr>
                              <w:t>In Modern Foreign Language (French), your child will</w:t>
                            </w:r>
                            <w:r w:rsidRPr="00245F9B">
                              <w:rPr>
                                <w:rFonts w:ascii="Letter-join Plus 40" w:hAnsi="Letter-join Plus 40" w:cs="Courier New"/>
                                <w:sz w:val="36"/>
                                <w:szCs w:val="40"/>
                              </w:rPr>
                              <w:t>…</w:t>
                            </w:r>
                          </w:p>
                          <w:p w14:paraId="7D421FD8" w14:textId="2C06B54F" w:rsidR="001F7771" w:rsidRPr="00245F9B" w:rsidRDefault="008970B7" w:rsidP="006D05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Learn and explore F</w:t>
                            </w:r>
                            <w:r w:rsidR="009858D2"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rench vocabulary for ‘A school trip</w:t>
                            </w:r>
                            <w:r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’</w:t>
                            </w:r>
                          </w:p>
                          <w:p w14:paraId="6B3B82CC" w14:textId="7A631402" w:rsidR="008970B7" w:rsidRPr="00245F9B" w:rsidRDefault="008970B7" w:rsidP="006D05A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</w:pPr>
                            <w:r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Have conver</w:t>
                            </w:r>
                            <w:r w:rsidR="009858D2" w:rsidRPr="00245F9B">
                              <w:rPr>
                                <w:rFonts w:ascii="Letter-join Plus 40" w:hAnsi="Letter-join Plus 40"/>
                                <w:sz w:val="32"/>
                                <w:szCs w:val="40"/>
                              </w:rPr>
                              <w:t>sations in French about schools trips.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D872A" id="_x0000_s1040" type="#_x0000_t202" style="position:absolute;margin-left:0;margin-top:467.65pt;width:239.6pt;height:171.75pt;z-index:2516684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" fillcolor="#ffe599 [1303]">
                <v:textbox>
                  <w:txbxContent>
                    <w:p w14:paraId="63E7EF19" w14:textId="77777777" w:rsidR="001F7771" w:rsidRPr="00245F9B" w:rsidRDefault="001F7771" w:rsidP="001F7771">
                      <w:pPr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</w:pPr>
                      <w:bookmarkStart w:id="1" w:name="_GoBack"/>
                      <w:r w:rsidRPr="00245F9B">
                        <w:rPr>
                          <w:rFonts w:ascii="Letter-join Plus 40" w:hAnsi="Letter-join Plus 40"/>
                          <w:sz w:val="36"/>
                          <w:szCs w:val="40"/>
                        </w:rPr>
                        <w:t>In Modern Foreign Language (French), your child will</w:t>
                      </w:r>
                      <w:r w:rsidRPr="00245F9B">
                        <w:rPr>
                          <w:rFonts w:ascii="Letter-join Plus 40" w:hAnsi="Letter-join Plus 40" w:cs="Courier New"/>
                          <w:sz w:val="36"/>
                          <w:szCs w:val="40"/>
                        </w:rPr>
                        <w:t>…</w:t>
                      </w:r>
                    </w:p>
                    <w:p w14:paraId="7D421FD8" w14:textId="2C06B54F" w:rsidR="001F7771" w:rsidRPr="00245F9B" w:rsidRDefault="008970B7" w:rsidP="006D05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Learn and explore F</w:t>
                      </w:r>
                      <w:r w:rsidR="009858D2"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rench vocabulary for ‘A school trip</w:t>
                      </w:r>
                      <w:r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’</w:t>
                      </w:r>
                    </w:p>
                    <w:p w14:paraId="6B3B82CC" w14:textId="7A631402" w:rsidR="008970B7" w:rsidRPr="00245F9B" w:rsidRDefault="008970B7" w:rsidP="006D05A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Letter-join Plus 40" w:hAnsi="Letter-join Plus 40"/>
                          <w:sz w:val="32"/>
                          <w:szCs w:val="40"/>
                        </w:rPr>
                      </w:pPr>
                      <w:r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Have conver</w:t>
                      </w:r>
                      <w:r w:rsidR="009858D2" w:rsidRPr="00245F9B">
                        <w:rPr>
                          <w:rFonts w:ascii="Letter-join Plus 40" w:hAnsi="Letter-join Plus 40"/>
                          <w:sz w:val="32"/>
                          <w:szCs w:val="40"/>
                        </w:rPr>
                        <w:t>sations in French about schools trips.</w:t>
                      </w:r>
                      <w:bookmarkEnd w:id="1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A73ED" w:rsidSect="005347CD">
      <w:headerReference w:type="default" r:id="rId8"/>
      <w:footerReference w:type="default" r:id="rId9"/>
      <w:pgSz w:w="23811" w:h="16838" w:orient="landscape" w:code="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56B9AB" w14:textId="77777777" w:rsidR="001F7771" w:rsidRDefault="001F7771" w:rsidP="001F7771">
      <w:pPr>
        <w:spacing w:after="0" w:line="240" w:lineRule="auto"/>
      </w:pPr>
      <w:r>
        <w:separator/>
      </w:r>
    </w:p>
  </w:endnote>
  <w:endnote w:type="continuationSeparator" w:id="0">
    <w:p w14:paraId="45FB0818" w14:textId="77777777" w:rsidR="001F7771" w:rsidRDefault="001F7771" w:rsidP="001F7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Kinetic Letters">
    <w:panose1 w:val="000005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etter-join Plus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6975"/>
      <w:gridCol w:w="6975"/>
      <w:gridCol w:w="6975"/>
    </w:tblGrid>
    <w:tr w:rsidR="19F83729" w14:paraId="204565E0" w14:textId="77777777" w:rsidTr="19F83729">
      <w:trPr>
        <w:trHeight w:val="300"/>
      </w:trPr>
      <w:tc>
        <w:tcPr>
          <w:tcW w:w="6975" w:type="dxa"/>
        </w:tcPr>
        <w:p w14:paraId="78EA0843" w14:textId="489A5273" w:rsidR="19F83729" w:rsidRDefault="19F83729" w:rsidP="19F83729">
          <w:pPr>
            <w:pStyle w:val="Header"/>
            <w:ind w:left="-115"/>
          </w:pPr>
        </w:p>
      </w:tc>
      <w:tc>
        <w:tcPr>
          <w:tcW w:w="6975" w:type="dxa"/>
        </w:tcPr>
        <w:p w14:paraId="30BE7435" w14:textId="27C93110" w:rsidR="19F83729" w:rsidRDefault="19F83729" w:rsidP="19F83729">
          <w:pPr>
            <w:pStyle w:val="Header"/>
            <w:jc w:val="center"/>
          </w:pPr>
        </w:p>
      </w:tc>
      <w:tc>
        <w:tcPr>
          <w:tcW w:w="6975" w:type="dxa"/>
        </w:tcPr>
        <w:p w14:paraId="7BB14837" w14:textId="21D47461" w:rsidR="19F83729" w:rsidRDefault="19F83729" w:rsidP="19F83729">
          <w:pPr>
            <w:pStyle w:val="Header"/>
            <w:ind w:right="-115"/>
            <w:jc w:val="right"/>
          </w:pPr>
        </w:p>
      </w:tc>
    </w:tr>
  </w:tbl>
  <w:p w14:paraId="589DF55B" w14:textId="11FE47F1" w:rsidR="19F83729" w:rsidRDefault="19F83729" w:rsidP="19F837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F31CB" w14:textId="77777777" w:rsidR="001F7771" w:rsidRDefault="001F7771" w:rsidP="001F7771">
      <w:pPr>
        <w:spacing w:after="0" w:line="240" w:lineRule="auto"/>
      </w:pPr>
      <w:r>
        <w:separator/>
      </w:r>
    </w:p>
  </w:footnote>
  <w:footnote w:type="continuationSeparator" w:id="0">
    <w:p w14:paraId="53128261" w14:textId="77777777" w:rsidR="001F7771" w:rsidRDefault="001F7771" w:rsidP="001F7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FD0F6" w14:textId="77777777" w:rsidR="005347CD" w:rsidRPr="00DC62B3" w:rsidRDefault="00CE721E" w:rsidP="19F83729">
    <w:pPr>
      <w:pStyle w:val="Header"/>
      <w:jc w:val="center"/>
      <w:rPr>
        <w:rFonts w:ascii="Letter-join Plus 40" w:eastAsia="Kinetic Letters" w:hAnsi="Letter-join Plus 40" w:cs="Kinetic Letters"/>
        <w:sz w:val="56"/>
        <w:szCs w:val="56"/>
      </w:rPr>
    </w:pPr>
    <w:r w:rsidRPr="00CE721E">
      <w:rPr>
        <w:rFonts w:ascii="Kinetic Letters" w:hAnsi="Kinetic Letters"/>
        <w:noProof/>
        <w:sz w:val="56"/>
        <w:szCs w:val="56"/>
        <w:lang w:eastAsia="en-GB"/>
      </w:rPr>
      <w:drawing>
        <wp:anchor distT="0" distB="0" distL="114300" distR="114300" simplePos="0" relativeHeight="251658240" behindDoc="0" locked="0" layoutInCell="1" allowOverlap="1" wp14:anchorId="1319D530" wp14:editId="07777777">
          <wp:simplePos x="0" y="0"/>
          <wp:positionH relativeFrom="column">
            <wp:posOffset>66675</wp:posOffset>
          </wp:positionH>
          <wp:positionV relativeFrom="paragraph">
            <wp:posOffset>-163830</wp:posOffset>
          </wp:positionV>
          <wp:extent cx="1362075" cy="928080"/>
          <wp:effectExtent l="0" t="0" r="0" b="5715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928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613FA8BC">
      <w:rPr>
        <w:noProof/>
        <w:lang w:eastAsia="en-GB"/>
      </w:rPr>
      <mc:AlternateContent>
        <mc:Choice Requires="wps">
          <w:drawing>
            <wp:inline distT="0" distB="0" distL="0" distR="0" wp14:anchorId="5FBF1271" wp14:editId="4A9FEE63">
              <wp:extent cx="304800" cy="304800"/>
              <wp:effectExtent l="0" t="0" r="0" b="0"/>
              <wp:docPr id="1" name="AutoShape 1" descr="Image previ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/>
      </mc:AlternateContent>
    </w:r>
    <w:r w:rsidR="62D6798E" w:rsidRPr="00DC62B3">
      <w:rPr>
        <w:rFonts w:ascii="Letter-join Plus 40" w:eastAsia="Kinetic Letters" w:hAnsi="Letter-join Plus 40" w:cs="Kinetic Letters"/>
        <w:sz w:val="56"/>
        <w:szCs w:val="56"/>
      </w:rPr>
      <w:t>Curriculum Overview</w:t>
    </w:r>
  </w:p>
  <w:p w14:paraId="77360A5D" w14:textId="3F7FCAD6" w:rsidR="005347CD" w:rsidRPr="00DC62B3" w:rsidRDefault="19F83729" w:rsidP="005347CD">
    <w:pPr>
      <w:pStyle w:val="Header"/>
      <w:jc w:val="center"/>
      <w:rPr>
        <w:rFonts w:ascii="Letter-join Plus 40" w:hAnsi="Letter-join Plus 40"/>
      </w:rPr>
    </w:pPr>
    <w:r w:rsidRPr="00DC62B3">
      <w:rPr>
        <w:rFonts w:ascii="Letter-join Plus 40" w:eastAsia="Kinetic Letters" w:hAnsi="Letter-join Plus 40" w:cs="Kinetic Letters"/>
        <w:sz w:val="56"/>
        <w:szCs w:val="56"/>
      </w:rPr>
      <w:t xml:space="preserve">Year 5 – Summer 1 Overview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63DC"/>
    <w:multiLevelType w:val="hybridMultilevel"/>
    <w:tmpl w:val="95D80EDA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D63B1"/>
    <w:multiLevelType w:val="hybridMultilevel"/>
    <w:tmpl w:val="4A540684"/>
    <w:lvl w:ilvl="0" w:tplc="37D42BF2"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1F3F9B"/>
    <w:multiLevelType w:val="hybridMultilevel"/>
    <w:tmpl w:val="5B8A10C8"/>
    <w:lvl w:ilvl="0" w:tplc="12803F8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E2C44"/>
    <w:multiLevelType w:val="hybridMultilevel"/>
    <w:tmpl w:val="4A225860"/>
    <w:lvl w:ilvl="0" w:tplc="1848DF5C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D73A9"/>
    <w:multiLevelType w:val="hybridMultilevel"/>
    <w:tmpl w:val="C00039F8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517BD"/>
    <w:multiLevelType w:val="hybridMultilevel"/>
    <w:tmpl w:val="09F8B544"/>
    <w:lvl w:ilvl="0" w:tplc="77825B7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894993"/>
    <w:multiLevelType w:val="hybridMultilevel"/>
    <w:tmpl w:val="84D45B76"/>
    <w:lvl w:ilvl="0" w:tplc="370AD81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2249C0"/>
    <w:multiLevelType w:val="hybridMultilevel"/>
    <w:tmpl w:val="DF26743A"/>
    <w:lvl w:ilvl="0" w:tplc="CC683648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D123B"/>
    <w:multiLevelType w:val="hybridMultilevel"/>
    <w:tmpl w:val="17C40DA4"/>
    <w:lvl w:ilvl="0" w:tplc="88C0B480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C090C"/>
    <w:multiLevelType w:val="hybridMultilevel"/>
    <w:tmpl w:val="1D20CD2A"/>
    <w:lvl w:ilvl="0" w:tplc="97C25952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51CC3"/>
    <w:multiLevelType w:val="hybridMultilevel"/>
    <w:tmpl w:val="9878B02E"/>
    <w:lvl w:ilvl="0" w:tplc="CCA45830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850577"/>
    <w:multiLevelType w:val="hybridMultilevel"/>
    <w:tmpl w:val="82B6F43E"/>
    <w:lvl w:ilvl="0" w:tplc="633C94DE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408AD"/>
    <w:multiLevelType w:val="hybridMultilevel"/>
    <w:tmpl w:val="64360676"/>
    <w:lvl w:ilvl="0" w:tplc="58565536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C915EE"/>
    <w:multiLevelType w:val="hybridMultilevel"/>
    <w:tmpl w:val="FC54D63E"/>
    <w:lvl w:ilvl="0" w:tplc="97C25952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CB70C7"/>
    <w:multiLevelType w:val="hybridMultilevel"/>
    <w:tmpl w:val="161CA7C6"/>
    <w:lvl w:ilvl="0" w:tplc="0B8439AE">
      <w:start w:val="2"/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D72ED6"/>
    <w:multiLevelType w:val="hybridMultilevel"/>
    <w:tmpl w:val="9988780A"/>
    <w:lvl w:ilvl="0" w:tplc="30C44D72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F025BC"/>
    <w:multiLevelType w:val="hybridMultilevel"/>
    <w:tmpl w:val="C45EC38E"/>
    <w:lvl w:ilvl="0" w:tplc="3492259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F33D0C"/>
    <w:multiLevelType w:val="hybridMultilevel"/>
    <w:tmpl w:val="E480C334"/>
    <w:lvl w:ilvl="0" w:tplc="0930D272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2F18EF"/>
    <w:multiLevelType w:val="hybridMultilevel"/>
    <w:tmpl w:val="018A6B1E"/>
    <w:lvl w:ilvl="0" w:tplc="89D88A8E">
      <w:start w:val="2"/>
      <w:numFmt w:val="bullet"/>
      <w:lvlText w:val="-"/>
      <w:lvlJc w:val="left"/>
      <w:pPr>
        <w:ind w:left="108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0CF35C9"/>
    <w:multiLevelType w:val="hybridMultilevel"/>
    <w:tmpl w:val="1FF8F40E"/>
    <w:lvl w:ilvl="0" w:tplc="1AD81EA0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9E2E4A"/>
    <w:multiLevelType w:val="hybridMultilevel"/>
    <w:tmpl w:val="D10C3ABC"/>
    <w:lvl w:ilvl="0" w:tplc="0F6AD7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D404D6"/>
    <w:multiLevelType w:val="hybridMultilevel"/>
    <w:tmpl w:val="8D60070A"/>
    <w:lvl w:ilvl="0" w:tplc="904E6798">
      <w:start w:val="126"/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C740E3"/>
    <w:multiLevelType w:val="hybridMultilevel"/>
    <w:tmpl w:val="10D4DCF6"/>
    <w:lvl w:ilvl="0" w:tplc="DED631D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F71268"/>
    <w:multiLevelType w:val="hybridMultilevel"/>
    <w:tmpl w:val="49223354"/>
    <w:lvl w:ilvl="0" w:tplc="6652DB94">
      <w:numFmt w:val="bullet"/>
      <w:lvlText w:val="-"/>
      <w:lvlJc w:val="left"/>
      <w:pPr>
        <w:ind w:left="720" w:hanging="360"/>
      </w:pPr>
      <w:rPr>
        <w:rFonts w:ascii="Kinetic Letters" w:eastAsiaTheme="minorHAnsi" w:hAnsi="Kinetic Letter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0"/>
  </w:num>
  <w:num w:numId="3">
    <w:abstractNumId w:val="9"/>
  </w:num>
  <w:num w:numId="4">
    <w:abstractNumId w:val="21"/>
  </w:num>
  <w:num w:numId="5">
    <w:abstractNumId w:val="19"/>
  </w:num>
  <w:num w:numId="6">
    <w:abstractNumId w:val="11"/>
  </w:num>
  <w:num w:numId="7">
    <w:abstractNumId w:val="12"/>
  </w:num>
  <w:num w:numId="8">
    <w:abstractNumId w:val="6"/>
  </w:num>
  <w:num w:numId="9">
    <w:abstractNumId w:val="20"/>
  </w:num>
  <w:num w:numId="10">
    <w:abstractNumId w:val="23"/>
  </w:num>
  <w:num w:numId="11">
    <w:abstractNumId w:val="22"/>
  </w:num>
  <w:num w:numId="12">
    <w:abstractNumId w:val="2"/>
  </w:num>
  <w:num w:numId="13">
    <w:abstractNumId w:val="15"/>
  </w:num>
  <w:num w:numId="14">
    <w:abstractNumId w:val="13"/>
  </w:num>
  <w:num w:numId="15">
    <w:abstractNumId w:val="5"/>
  </w:num>
  <w:num w:numId="16">
    <w:abstractNumId w:val="1"/>
  </w:num>
  <w:num w:numId="17">
    <w:abstractNumId w:val="7"/>
  </w:num>
  <w:num w:numId="18">
    <w:abstractNumId w:val="3"/>
  </w:num>
  <w:num w:numId="19">
    <w:abstractNumId w:val="8"/>
  </w:num>
  <w:num w:numId="20">
    <w:abstractNumId w:val="0"/>
  </w:num>
  <w:num w:numId="21">
    <w:abstractNumId w:val="4"/>
  </w:num>
  <w:num w:numId="22">
    <w:abstractNumId w:val="14"/>
  </w:num>
  <w:num w:numId="23">
    <w:abstractNumId w:val="1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771"/>
    <w:rsid w:val="001F7771"/>
    <w:rsid w:val="00245F9B"/>
    <w:rsid w:val="0025255E"/>
    <w:rsid w:val="0031405C"/>
    <w:rsid w:val="0063427A"/>
    <w:rsid w:val="006D05A2"/>
    <w:rsid w:val="00833AE3"/>
    <w:rsid w:val="008970B7"/>
    <w:rsid w:val="009858D2"/>
    <w:rsid w:val="00CE64CF"/>
    <w:rsid w:val="00CE721E"/>
    <w:rsid w:val="00D22612"/>
    <w:rsid w:val="00DC62B3"/>
    <w:rsid w:val="00E45368"/>
    <w:rsid w:val="00FB77AF"/>
    <w:rsid w:val="07AACC67"/>
    <w:rsid w:val="19F83729"/>
    <w:rsid w:val="613FA8BC"/>
    <w:rsid w:val="62D6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4126E"/>
  <w15:chartTrackingRefBased/>
  <w15:docId w15:val="{34039F34-0A5E-42FC-AA63-FB8495A5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77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771"/>
  </w:style>
  <w:style w:type="paragraph" w:styleId="ListParagraph">
    <w:name w:val="List Paragraph"/>
    <w:basedOn w:val="Normal"/>
    <w:uiPriority w:val="34"/>
    <w:qFormat/>
    <w:rsid w:val="001F7771"/>
    <w:pPr>
      <w:ind w:left="720"/>
      <w:contextualSpacing/>
    </w:pPr>
  </w:style>
  <w:style w:type="paragraph" w:styleId="NoSpacing">
    <w:name w:val="No Spacing"/>
    <w:uiPriority w:val="1"/>
    <w:qFormat/>
    <w:rsid w:val="001F7771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F77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77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5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F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st-schirinzi-p</dc:creator>
  <cp:keywords/>
  <dc:description/>
  <cp:lastModifiedBy>Elle Simmonds</cp:lastModifiedBy>
  <cp:revision>2</cp:revision>
  <dcterms:created xsi:type="dcterms:W3CDTF">2026-09-08T19:24:00Z</dcterms:created>
  <dcterms:modified xsi:type="dcterms:W3CDTF">2026-09-08T19:24:00Z</dcterms:modified>
</cp:coreProperties>
</file>