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65A" w:rsidRPr="00362375" w:rsidRDefault="0022265A" w:rsidP="0022265A">
      <w:pPr>
        <w:ind w:left="-142"/>
        <w:jc w:val="center"/>
        <w:rPr>
          <w:rFonts w:cstheme="minorHAnsi"/>
          <w:b/>
          <w:sz w:val="20"/>
          <w:szCs w:val="20"/>
          <w:u w:val="single"/>
        </w:rPr>
      </w:pPr>
      <w:r w:rsidRPr="00362375">
        <w:rPr>
          <w:rFonts w:cstheme="minorHAnsi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-297815</wp:posOffset>
            </wp:positionH>
            <wp:positionV relativeFrom="paragraph">
              <wp:posOffset>9525</wp:posOffset>
            </wp:positionV>
            <wp:extent cx="990600" cy="711343"/>
            <wp:effectExtent l="0" t="0" r="0" b="0"/>
            <wp:wrapTight wrapText="bothSides">
              <wp:wrapPolygon edited="0">
                <wp:start x="4154" y="0"/>
                <wp:lineTo x="4154" y="9836"/>
                <wp:lineTo x="0" y="14464"/>
                <wp:lineTo x="0" y="17936"/>
                <wp:lineTo x="2908" y="20829"/>
                <wp:lineTo x="18277" y="20829"/>
                <wp:lineTo x="21185" y="17936"/>
                <wp:lineTo x="21185" y="14464"/>
                <wp:lineTo x="17031" y="9836"/>
                <wp:lineTo x="17031" y="0"/>
                <wp:lineTo x="415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eld road academy transparent (1) (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113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6188" w:rsidRPr="00362375" w:rsidRDefault="009C5B74" w:rsidP="009C5B74">
      <w:pPr>
        <w:jc w:val="center"/>
        <w:rPr>
          <w:rFonts w:cstheme="minorHAnsi"/>
          <w:b/>
          <w:sz w:val="20"/>
          <w:szCs w:val="20"/>
          <w:u w:val="single"/>
        </w:rPr>
      </w:pPr>
      <w:r w:rsidRPr="00362375">
        <w:rPr>
          <w:rFonts w:cstheme="minorHAnsi"/>
          <w:b/>
          <w:sz w:val="20"/>
          <w:szCs w:val="20"/>
          <w:u w:val="single"/>
        </w:rPr>
        <w:t>Fair’s Fair</w:t>
      </w:r>
    </w:p>
    <w:p w:rsidR="0022265A" w:rsidRPr="00362375" w:rsidRDefault="009C5B74" w:rsidP="00362375">
      <w:pPr>
        <w:jc w:val="center"/>
        <w:rPr>
          <w:rFonts w:cstheme="minorHAnsi"/>
          <w:b/>
          <w:sz w:val="20"/>
          <w:szCs w:val="20"/>
          <w:u w:val="single"/>
        </w:rPr>
      </w:pPr>
      <w:r w:rsidRPr="00362375">
        <w:rPr>
          <w:rFonts w:cstheme="minorHAnsi"/>
          <w:b/>
          <w:sz w:val="20"/>
          <w:szCs w:val="20"/>
          <w:u w:val="single"/>
        </w:rPr>
        <w:t>Informal Persuasive Letter</w:t>
      </w:r>
    </w:p>
    <w:tbl>
      <w:tblPr>
        <w:tblW w:w="1554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3885"/>
        <w:gridCol w:w="3885"/>
        <w:gridCol w:w="3885"/>
      </w:tblGrid>
      <w:tr w:rsidR="0022265A" w:rsidRPr="00362375" w:rsidTr="009C5B74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Day 1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Day 2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Day 3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 Day 4</w:t>
            </w:r>
          </w:p>
        </w:tc>
      </w:tr>
      <w:tr w:rsidR="0022265A" w:rsidRPr="00362375" w:rsidTr="009C5B74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DD78DD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Complete a character profile by inferring and deducting from the text and using a visual stimulus.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DD78DD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To identify the features of a persuasive letter.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DD78DD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To discuss reasons for and against helping Jackson.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DD78DD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Draft a persuasive letter to the head teacher of the school.</w:t>
            </w:r>
          </w:p>
        </w:tc>
      </w:tr>
      <w:tr w:rsidR="009C5B74" w:rsidRPr="00362375" w:rsidTr="009C5B74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C5B74" w:rsidRPr="00362375" w:rsidRDefault="009C5B74" w:rsidP="009C5B74">
            <w:pPr>
              <w:rPr>
                <w:rFonts w:cstheme="minorHAnsi"/>
                <w:sz w:val="20"/>
                <w:szCs w:val="20"/>
              </w:rPr>
            </w:pPr>
          </w:p>
          <w:p w:rsidR="00110DD1" w:rsidRPr="00110DD1" w:rsidRDefault="00110DD1" w:rsidP="00110DD1">
            <w:pPr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Success Criteria : I can-</w:t>
            </w:r>
          </w:p>
          <w:p w:rsidR="00000000" w:rsidRPr="00110DD1" w:rsidRDefault="00196718" w:rsidP="00110DD1">
            <w:pPr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 xml:space="preserve">   Use a visual stimulus to help describe a character. </w:t>
            </w:r>
          </w:p>
          <w:p w:rsidR="00000000" w:rsidRPr="00110DD1" w:rsidRDefault="00196718" w:rsidP="00110DD1">
            <w:pPr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Find out information from the text about the main character Jackson</w:t>
            </w:r>
            <w:r w:rsidRPr="00110DD1">
              <w:rPr>
                <w:rFonts w:cstheme="minorHAnsi"/>
                <w:sz w:val="20"/>
                <w:szCs w:val="20"/>
              </w:rPr>
              <w:t xml:space="preserve"> by deducting information. </w:t>
            </w:r>
          </w:p>
          <w:p w:rsidR="00110DD1" w:rsidRPr="00110DD1" w:rsidRDefault="00196718" w:rsidP="009C5B74">
            <w:pPr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 xml:space="preserve">Infer from the text to find out additional information about Jackson. </w:t>
            </w:r>
          </w:p>
          <w:p w:rsidR="009C5B74" w:rsidRPr="00362375" w:rsidRDefault="009C5B74" w:rsidP="009C5B74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 xml:space="preserve">Introduce the genre to the pupils- historical narrative </w:t>
            </w:r>
          </w:p>
          <w:p w:rsidR="009C5B74" w:rsidRPr="00362375" w:rsidRDefault="00DD78DD" w:rsidP="009C5B74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 xml:space="preserve">Look at the front cover – what can we tell? Is it fiction or </w:t>
            </w:r>
            <w:proofErr w:type="spellStart"/>
            <w:proofErr w:type="gramStart"/>
            <w:r w:rsidRPr="00362375">
              <w:rPr>
                <w:rFonts w:cstheme="minorHAnsi"/>
                <w:sz w:val="20"/>
                <w:szCs w:val="20"/>
              </w:rPr>
              <w:t>non fiction</w:t>
            </w:r>
            <w:proofErr w:type="spellEnd"/>
            <w:proofErr w:type="gramEnd"/>
            <w:r w:rsidRPr="00362375">
              <w:rPr>
                <w:rFonts w:cstheme="minorHAnsi"/>
                <w:sz w:val="20"/>
                <w:szCs w:val="20"/>
              </w:rPr>
              <w:t>?</w:t>
            </w:r>
          </w:p>
          <w:p w:rsidR="00DD78DD" w:rsidRPr="00362375" w:rsidRDefault="00DD78DD" w:rsidP="009C5B74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 xml:space="preserve">Watch BBC video – Artful Dodger. </w:t>
            </w:r>
            <w:proofErr w:type="spellStart"/>
            <w:r w:rsidRPr="00362375">
              <w:rPr>
                <w:rFonts w:cstheme="minorHAnsi"/>
                <w:sz w:val="20"/>
                <w:szCs w:val="20"/>
              </w:rPr>
              <w:t>Chn</w:t>
            </w:r>
            <w:proofErr w:type="spellEnd"/>
            <w:r w:rsidRPr="00362375">
              <w:rPr>
                <w:rFonts w:cstheme="minorHAnsi"/>
                <w:sz w:val="20"/>
                <w:szCs w:val="20"/>
              </w:rPr>
              <w:t xml:space="preserve"> make notes.</w:t>
            </w:r>
          </w:p>
          <w:p w:rsidR="009C5B74" w:rsidRPr="00362375" w:rsidRDefault="009C5B74" w:rsidP="009C5B74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 xml:space="preserve">Character profile of Jackson focusing on deduction and inferring what they know about the character. </w:t>
            </w:r>
          </w:p>
          <w:p w:rsidR="00DD78DD" w:rsidRPr="00362375" w:rsidRDefault="00DD78DD" w:rsidP="009C5B74">
            <w:pPr>
              <w:rPr>
                <w:rFonts w:cstheme="minorHAnsi"/>
                <w:sz w:val="20"/>
                <w:szCs w:val="20"/>
              </w:rPr>
            </w:pPr>
          </w:p>
          <w:p w:rsidR="00DD78DD" w:rsidRPr="00362375" w:rsidRDefault="00DD78DD" w:rsidP="009C5B74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Adaptations:</w:t>
            </w:r>
          </w:p>
          <w:p w:rsidR="00DD78DD" w:rsidRPr="00362375" w:rsidRDefault="00DD78DD" w:rsidP="009C5B74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Widget cards with vocabulary</w:t>
            </w:r>
          </w:p>
          <w:p w:rsidR="009C5B74" w:rsidRPr="00362375" w:rsidRDefault="00DD78DD" w:rsidP="00DD78DD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Sentence openers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0DD1" w:rsidRPr="00110DD1" w:rsidRDefault="00110DD1" w:rsidP="00110DD1">
            <w:pPr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 xml:space="preserve">Success Criteria </w:t>
            </w:r>
          </w:p>
          <w:p w:rsidR="00110DD1" w:rsidRPr="00110DD1" w:rsidRDefault="00110DD1" w:rsidP="00110DD1">
            <w:pPr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I can:</w:t>
            </w:r>
          </w:p>
          <w:p w:rsidR="00110DD1" w:rsidRPr="00110DD1" w:rsidRDefault="00110DD1" w:rsidP="00110DD1">
            <w:pPr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 xml:space="preserve">- Identify features of the letter that make it formal rather than informal such as appropriate greeting/no contractions. </w:t>
            </w:r>
          </w:p>
          <w:p w:rsidR="00110DD1" w:rsidRPr="00110DD1" w:rsidRDefault="00110DD1" w:rsidP="00110DD1">
            <w:pPr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 xml:space="preserve">- Identify the features of the letter that make it persuasive such as a rhetorical question, persuasive language. </w:t>
            </w:r>
          </w:p>
          <w:p w:rsidR="009C5B74" w:rsidRPr="00362375" w:rsidRDefault="009C5B74" w:rsidP="009C5B74">
            <w:pPr>
              <w:rPr>
                <w:rFonts w:cstheme="minorHAnsi"/>
                <w:sz w:val="20"/>
                <w:szCs w:val="20"/>
              </w:rPr>
            </w:pPr>
          </w:p>
          <w:p w:rsidR="00362375" w:rsidRPr="00362375" w:rsidRDefault="006077CD" w:rsidP="00DD78DD">
            <w:pPr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362375">
              <w:rPr>
                <w:rFonts w:eastAsia="Arial" w:cstheme="minorHAnsi"/>
                <w:color w:val="000000" w:themeColor="text1"/>
                <w:sz w:val="20"/>
                <w:szCs w:val="20"/>
              </w:rPr>
              <w:t>Introduce the example text to the children.</w:t>
            </w:r>
          </w:p>
          <w:p w:rsidR="00DD78DD" w:rsidRPr="00362375" w:rsidRDefault="00362375" w:rsidP="00DD78DD">
            <w:pPr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362375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What type of text is it? </w:t>
            </w:r>
            <w:r w:rsidR="006077CD" w:rsidRPr="00362375">
              <w:rPr>
                <w:rFonts w:eastAsia="Arial" w:cstheme="minorHAnsi"/>
                <w:color w:val="000000" w:themeColor="text1"/>
                <w:sz w:val="20"/>
                <w:szCs w:val="20"/>
              </w:rPr>
              <w:t xml:space="preserve"> What do they notice? What is the letter asking?</w:t>
            </w:r>
          </w:p>
          <w:p w:rsidR="009C5B74" w:rsidRPr="00362375" w:rsidRDefault="00362375" w:rsidP="00DD78DD">
            <w:pPr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362375">
              <w:rPr>
                <w:rFonts w:eastAsia="Arial" w:cstheme="minorHAnsi"/>
                <w:color w:val="000000" w:themeColor="text1"/>
                <w:sz w:val="20"/>
                <w:szCs w:val="20"/>
              </w:rPr>
              <w:t>Introduce and then i</w:t>
            </w:r>
            <w:r w:rsidR="00DD78DD" w:rsidRPr="00362375">
              <w:rPr>
                <w:rFonts w:eastAsia="Arial" w:cstheme="minorHAnsi"/>
                <w:color w:val="000000" w:themeColor="text1"/>
                <w:sz w:val="20"/>
                <w:szCs w:val="20"/>
              </w:rPr>
              <w:t>dentify the features of a persu</w:t>
            </w:r>
            <w:r w:rsidR="00DD78DD" w:rsidRPr="00362375">
              <w:rPr>
                <w:rFonts w:eastAsia="Arial" w:cstheme="minorHAnsi"/>
                <w:color w:val="000000" w:themeColor="text1"/>
                <w:sz w:val="20"/>
                <w:szCs w:val="20"/>
              </w:rPr>
              <w:t>asive letter.</w:t>
            </w:r>
          </w:p>
          <w:p w:rsidR="006077CD" w:rsidRPr="00362375" w:rsidRDefault="006077CD" w:rsidP="00DD78DD">
            <w:pPr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362375">
              <w:rPr>
                <w:rFonts w:eastAsia="Arial" w:cstheme="minorHAnsi"/>
                <w:color w:val="000000" w:themeColor="text1"/>
                <w:sz w:val="20"/>
                <w:szCs w:val="20"/>
              </w:rPr>
              <w:t>Children to list the features, number them, and then write those numbers on the text.</w:t>
            </w:r>
          </w:p>
          <w:p w:rsidR="00DD78DD" w:rsidRPr="00362375" w:rsidRDefault="00DD78DD" w:rsidP="00DD78DD">
            <w:pPr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</w:p>
          <w:p w:rsidR="00DD78DD" w:rsidRPr="00362375" w:rsidRDefault="00DD78DD" w:rsidP="00DD78DD">
            <w:pPr>
              <w:rPr>
                <w:rFonts w:eastAsia="Arial"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</w:rPr>
              <w:t>Adaptations:</w:t>
            </w:r>
          </w:p>
          <w:p w:rsidR="00DD78DD" w:rsidRPr="00362375" w:rsidRDefault="00DD78DD" w:rsidP="00DD78DD">
            <w:pPr>
              <w:rPr>
                <w:rFonts w:eastAsia="Arial"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</w:rPr>
              <w:t>Differentiated features.</w:t>
            </w:r>
          </w:p>
          <w:p w:rsidR="00DD78DD" w:rsidRPr="00362375" w:rsidRDefault="00DD78DD" w:rsidP="00DD78DD">
            <w:pPr>
              <w:rPr>
                <w:rFonts w:eastAsia="Arial"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</w:rPr>
              <w:t>Features glued in book.</w:t>
            </w:r>
          </w:p>
          <w:p w:rsidR="00DD78DD" w:rsidRPr="00362375" w:rsidRDefault="00DD78DD" w:rsidP="00DD78DD">
            <w:pPr>
              <w:rPr>
                <w:rFonts w:eastAsia="Arial" w:cstheme="minorHAnsi"/>
                <w:color w:val="000000" w:themeColor="text1"/>
                <w:sz w:val="20"/>
                <w:szCs w:val="20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</w:rPr>
              <w:t>Different example text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0DD1" w:rsidRPr="00110DD1" w:rsidRDefault="00110DD1" w:rsidP="00110DD1">
            <w:pPr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Success Criteria : I can-</w:t>
            </w:r>
          </w:p>
          <w:p w:rsidR="00110DD1" w:rsidRPr="00110DD1" w:rsidRDefault="00110DD1" w:rsidP="00110DD1">
            <w:pPr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I can…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Read a text carefully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Recap main events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Discuss why Jackson needs our help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Think of reasons why we would or would not help Jackson</w:t>
            </w:r>
          </w:p>
          <w:p w:rsidR="009C5B74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Write persuasive sentences</w:t>
            </w:r>
          </w:p>
          <w:p w:rsidR="00110DD1" w:rsidRPr="00362375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6077CD" w:rsidRPr="00362375" w:rsidRDefault="006077CD" w:rsidP="00DD78DD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>Jackson has nowhere to stay – how could we help him? We have room at the school and he could stay in the hall whilst he looks for the owner of the key!</w:t>
            </w:r>
          </w:p>
          <w:p w:rsidR="00DD78DD" w:rsidRPr="00362375" w:rsidRDefault="00DD78DD" w:rsidP="00DD78DD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>Brainstorm reasons f</w:t>
            </w:r>
            <w:r w:rsidR="006077CD" w:rsidRPr="00362375">
              <w:rPr>
                <w:rFonts w:cstheme="minorHAnsi"/>
                <w:sz w:val="20"/>
                <w:szCs w:val="20"/>
              </w:rPr>
              <w:t>or and against helping Jackson.</w:t>
            </w:r>
          </w:p>
          <w:p w:rsidR="00DD78DD" w:rsidRPr="00362375" w:rsidRDefault="00DD78DD" w:rsidP="00DD78DD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 xml:space="preserve">Children to discuss in groups and write down their reasons. This </w:t>
            </w:r>
            <w:proofErr w:type="gramStart"/>
            <w:r w:rsidRPr="00362375">
              <w:rPr>
                <w:rFonts w:cstheme="minorHAnsi"/>
                <w:sz w:val="20"/>
                <w:szCs w:val="20"/>
              </w:rPr>
              <w:t>can be added</w:t>
            </w:r>
            <w:proofErr w:type="gramEnd"/>
            <w:r w:rsidRPr="00362375">
              <w:rPr>
                <w:rFonts w:cstheme="minorHAnsi"/>
                <w:sz w:val="20"/>
                <w:szCs w:val="20"/>
              </w:rPr>
              <w:t xml:space="preserve"> to after feedback.</w:t>
            </w:r>
          </w:p>
          <w:p w:rsidR="00DD78DD" w:rsidRPr="00362375" w:rsidRDefault="00DD78DD" w:rsidP="00DD78DD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362375">
              <w:rPr>
                <w:rFonts w:cstheme="minorHAnsi"/>
                <w:sz w:val="20"/>
                <w:szCs w:val="20"/>
              </w:rPr>
              <w:t>Take</w:t>
            </w:r>
            <w:r w:rsidR="00362375">
              <w:rPr>
                <w:rFonts w:cstheme="minorHAnsi"/>
                <w:sz w:val="20"/>
                <w:szCs w:val="20"/>
              </w:rPr>
              <w:t xml:space="preserve"> feedback</w:t>
            </w:r>
            <w:proofErr w:type="gramEnd"/>
            <w:r w:rsidR="00362375">
              <w:rPr>
                <w:rFonts w:cstheme="minorHAnsi"/>
                <w:sz w:val="20"/>
                <w:szCs w:val="20"/>
              </w:rPr>
              <w:t xml:space="preserve">, </w:t>
            </w:r>
            <w:proofErr w:type="gramStart"/>
            <w:r w:rsidR="00362375">
              <w:rPr>
                <w:rFonts w:cstheme="minorHAnsi"/>
                <w:sz w:val="20"/>
                <w:szCs w:val="20"/>
              </w:rPr>
              <w:t>add to working wall</w:t>
            </w:r>
            <w:proofErr w:type="gramEnd"/>
            <w:r w:rsidR="00362375">
              <w:rPr>
                <w:rFonts w:cstheme="minorHAnsi"/>
                <w:sz w:val="20"/>
                <w:szCs w:val="20"/>
              </w:rPr>
              <w:t>.</w:t>
            </w:r>
          </w:p>
          <w:p w:rsidR="00DD78DD" w:rsidRPr="00362375" w:rsidRDefault="00DD78DD" w:rsidP="00DD78DD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 xml:space="preserve">Using reasons, </w:t>
            </w:r>
            <w:proofErr w:type="spellStart"/>
            <w:r w:rsidRPr="00362375">
              <w:rPr>
                <w:rFonts w:cstheme="minorHAnsi"/>
                <w:sz w:val="20"/>
                <w:szCs w:val="20"/>
              </w:rPr>
              <w:t>chn</w:t>
            </w:r>
            <w:proofErr w:type="spellEnd"/>
            <w:r w:rsidRPr="00362375">
              <w:rPr>
                <w:rFonts w:cstheme="minorHAnsi"/>
                <w:sz w:val="20"/>
                <w:szCs w:val="20"/>
              </w:rPr>
              <w:t xml:space="preserve"> to choose a reason and make it into a persuasive sentence that they could include.</w:t>
            </w:r>
          </w:p>
          <w:p w:rsidR="00DD78DD" w:rsidRPr="00362375" w:rsidRDefault="00DD78DD" w:rsidP="00DD78DD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Adaptations:</w:t>
            </w:r>
          </w:p>
          <w:p w:rsidR="00DD78DD" w:rsidRPr="00362375" w:rsidRDefault="00DD78DD" w:rsidP="00DD78DD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Children to focus on ‘for’ reasons.</w:t>
            </w:r>
          </w:p>
          <w:p w:rsidR="009C5B74" w:rsidRPr="00110DD1" w:rsidRDefault="00DD78DD" w:rsidP="00DD78DD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Sentence stems.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Success Criteria :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 xml:space="preserve"> I can-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I can include the features of a formal letter-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Author’s Name and Address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Recipient’s Address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Date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Appropriate greeting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Introduction</w:t>
            </w:r>
          </w:p>
          <w:p w:rsidR="009C5B74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Reasons</w:t>
            </w:r>
          </w:p>
          <w:p w:rsidR="00110DD1" w:rsidRPr="00362375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:rsidR="009C5B74" w:rsidRPr="00362375" w:rsidRDefault="00DD78DD" w:rsidP="009C5B74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>Recap</w:t>
            </w:r>
            <w:r w:rsidR="009C5B74" w:rsidRPr="00362375">
              <w:rPr>
                <w:rFonts w:cstheme="minorHAnsi"/>
                <w:sz w:val="20"/>
                <w:szCs w:val="20"/>
              </w:rPr>
              <w:t xml:space="preserve"> reasons for and against help</w:t>
            </w:r>
            <w:r w:rsidRPr="00362375">
              <w:rPr>
                <w:rFonts w:cstheme="minorHAnsi"/>
                <w:sz w:val="20"/>
                <w:szCs w:val="20"/>
              </w:rPr>
              <w:t>ing Jackson.</w:t>
            </w:r>
          </w:p>
          <w:p w:rsidR="009C5B74" w:rsidRPr="00362375" w:rsidRDefault="009C5B74" w:rsidP="009C5B74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 xml:space="preserve">Teacher model- address right hand side, left hand side, appropriate greeting. </w:t>
            </w:r>
          </w:p>
          <w:p w:rsidR="009C5B74" w:rsidRPr="00362375" w:rsidRDefault="009C5B74" w:rsidP="009C5B74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>Pupils to produce three further paragraphs-</w:t>
            </w:r>
          </w:p>
          <w:p w:rsidR="009C5B74" w:rsidRPr="00362375" w:rsidRDefault="009C5B74" w:rsidP="009C5B74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>Reason why Jackson should be allowed to stay</w:t>
            </w:r>
          </w:p>
          <w:p w:rsidR="009C5B74" w:rsidRPr="00362375" w:rsidRDefault="009C5B74" w:rsidP="009C5B74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>Second reason why Jackson be allowed to stay</w:t>
            </w:r>
          </w:p>
          <w:p w:rsidR="009C5B74" w:rsidRPr="00362375" w:rsidRDefault="009C5B74" w:rsidP="009C5B74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 xml:space="preserve">Conclusion paragraph referring back to the first point. </w:t>
            </w:r>
          </w:p>
          <w:p w:rsidR="00DD78DD" w:rsidRPr="00362375" w:rsidRDefault="00DD78DD" w:rsidP="009C5B74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Adaptations:</w:t>
            </w:r>
          </w:p>
          <w:p w:rsidR="00DD78DD" w:rsidRPr="00362375" w:rsidRDefault="00DD78DD" w:rsidP="009C5B74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Vocabulary sheets</w:t>
            </w:r>
          </w:p>
          <w:p w:rsidR="00DD78DD" w:rsidRPr="00362375" w:rsidRDefault="00DD78DD" w:rsidP="009C5B74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Widget sheets to glue in</w:t>
            </w:r>
          </w:p>
          <w:p w:rsidR="00DD78DD" w:rsidRPr="00362375" w:rsidRDefault="00DD78DD" w:rsidP="009C5B74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Sentence stems</w:t>
            </w:r>
          </w:p>
          <w:p w:rsidR="00DD78DD" w:rsidRPr="00362375" w:rsidRDefault="00DD78DD" w:rsidP="009C5B74">
            <w:pPr>
              <w:rPr>
                <w:rFonts w:cstheme="minorHAnsi"/>
                <w:sz w:val="20"/>
                <w:szCs w:val="20"/>
              </w:rPr>
            </w:pPr>
          </w:p>
          <w:p w:rsidR="009C5B74" w:rsidRPr="00362375" w:rsidRDefault="009C5B74" w:rsidP="009C5B7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22265A" w:rsidRDefault="0022265A" w:rsidP="0022265A">
      <w:pPr>
        <w:rPr>
          <w:rFonts w:cstheme="minorHAnsi"/>
          <w:sz w:val="20"/>
          <w:szCs w:val="20"/>
        </w:rPr>
      </w:pPr>
    </w:p>
    <w:p w:rsidR="00362375" w:rsidRDefault="00362375" w:rsidP="0022265A">
      <w:pPr>
        <w:rPr>
          <w:rFonts w:cstheme="minorHAnsi"/>
          <w:sz w:val="20"/>
          <w:szCs w:val="20"/>
        </w:rPr>
      </w:pPr>
    </w:p>
    <w:p w:rsidR="00362375" w:rsidRDefault="00362375" w:rsidP="0022265A">
      <w:pPr>
        <w:rPr>
          <w:rFonts w:cstheme="minorHAnsi"/>
          <w:sz w:val="20"/>
          <w:szCs w:val="20"/>
        </w:rPr>
      </w:pPr>
    </w:p>
    <w:p w:rsidR="00362375" w:rsidRPr="00362375" w:rsidRDefault="00362375" w:rsidP="0022265A">
      <w:pPr>
        <w:rPr>
          <w:rFonts w:cstheme="minorHAnsi"/>
          <w:sz w:val="20"/>
          <w:szCs w:val="20"/>
        </w:rPr>
      </w:pPr>
    </w:p>
    <w:tbl>
      <w:tblPr>
        <w:tblW w:w="1554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3885"/>
        <w:gridCol w:w="3885"/>
        <w:gridCol w:w="3885"/>
      </w:tblGrid>
      <w:tr w:rsidR="0022265A" w:rsidRPr="00362375" w:rsidTr="00647097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lastRenderedPageBreak/>
              <w:t>Day 5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Day 6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Day 7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 Day 8</w:t>
            </w:r>
          </w:p>
        </w:tc>
      </w:tr>
      <w:tr w:rsidR="00647097" w:rsidRPr="00362375" w:rsidTr="00647097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647097" w:rsidRPr="00362375" w:rsidRDefault="00647097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Draft a persuasive letter to the head teacher of the school.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647097" w:rsidRPr="00362375" w:rsidRDefault="00647097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Edit and improve a persuasive letter to the head teacher of the school.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647097" w:rsidRPr="00362375" w:rsidRDefault="00647097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647097" w:rsidRPr="00362375" w:rsidRDefault="00647097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</w:p>
        </w:tc>
      </w:tr>
      <w:tr w:rsidR="00647097" w:rsidRPr="00362375" w:rsidTr="00647097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Success Criteria :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 xml:space="preserve"> I can-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I can include the features of a formal letter-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Author’s Name and Address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Recipient’s Address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Date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Appropriate greeting</w:t>
            </w:r>
          </w:p>
          <w:p w:rsidR="00110DD1" w:rsidRP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10DD1">
              <w:rPr>
                <w:rFonts w:cstheme="minorHAnsi"/>
                <w:sz w:val="20"/>
                <w:szCs w:val="20"/>
              </w:rPr>
              <w:t>Introduction</w:t>
            </w:r>
          </w:p>
          <w:p w:rsidR="00110DD1" w:rsidRDefault="00110DD1" w:rsidP="00110DD1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Reasons</w:t>
            </w:r>
          </w:p>
          <w:p w:rsidR="00647097" w:rsidRPr="00362375" w:rsidRDefault="00647097" w:rsidP="00647097">
            <w:pPr>
              <w:rPr>
                <w:rFonts w:cstheme="minorHAnsi"/>
                <w:sz w:val="20"/>
                <w:szCs w:val="20"/>
              </w:rPr>
            </w:pPr>
          </w:p>
          <w:p w:rsidR="00647097" w:rsidRPr="00362375" w:rsidRDefault="00647097" w:rsidP="00647097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>Recap reasons for and against helping Jackson.</w:t>
            </w:r>
          </w:p>
          <w:p w:rsidR="00647097" w:rsidRPr="00362375" w:rsidRDefault="00647097" w:rsidP="00647097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 xml:space="preserve">Teacher model- address right hand side, left hand side, appropriate greeting. </w:t>
            </w:r>
          </w:p>
          <w:p w:rsidR="00647097" w:rsidRPr="00362375" w:rsidRDefault="00647097" w:rsidP="00647097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>Pupils to produce three further paragraphs-</w:t>
            </w:r>
          </w:p>
          <w:p w:rsidR="00647097" w:rsidRPr="00362375" w:rsidRDefault="00647097" w:rsidP="00647097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>Reason why Jackson should be allowed to stay</w:t>
            </w:r>
          </w:p>
          <w:p w:rsidR="00647097" w:rsidRPr="00362375" w:rsidRDefault="00647097" w:rsidP="00647097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>Second reason why Jackson be allowed to stay</w:t>
            </w:r>
          </w:p>
          <w:p w:rsidR="00647097" w:rsidRPr="00362375" w:rsidRDefault="00647097" w:rsidP="00647097">
            <w:pPr>
              <w:rPr>
                <w:rFonts w:cstheme="minorHAnsi"/>
                <w:sz w:val="20"/>
                <w:szCs w:val="20"/>
              </w:rPr>
            </w:pPr>
            <w:r w:rsidRPr="00362375">
              <w:rPr>
                <w:rFonts w:cstheme="minorHAnsi"/>
                <w:sz w:val="20"/>
                <w:szCs w:val="20"/>
              </w:rPr>
              <w:t xml:space="preserve">Conclusion paragraph referring back to the first point. </w:t>
            </w:r>
          </w:p>
          <w:p w:rsidR="00647097" w:rsidRPr="00362375" w:rsidRDefault="00647097" w:rsidP="00647097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Adaptations:</w:t>
            </w:r>
          </w:p>
          <w:p w:rsidR="00647097" w:rsidRPr="00362375" w:rsidRDefault="00647097" w:rsidP="00647097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Vocabulary sheets</w:t>
            </w:r>
          </w:p>
          <w:p w:rsidR="00647097" w:rsidRPr="00362375" w:rsidRDefault="00647097" w:rsidP="00647097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Widget sheets to glue in</w:t>
            </w:r>
          </w:p>
          <w:p w:rsidR="00647097" w:rsidRPr="00362375" w:rsidRDefault="00647097" w:rsidP="00647097">
            <w:pPr>
              <w:rPr>
                <w:rFonts w:cstheme="minorHAnsi"/>
                <w:color w:val="4472C4" w:themeColor="accent5"/>
                <w:sz w:val="20"/>
                <w:szCs w:val="20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</w:rPr>
              <w:t>Sentence stems</w:t>
            </w:r>
          </w:p>
          <w:p w:rsidR="00647097" w:rsidRPr="00362375" w:rsidRDefault="00647097" w:rsidP="00647097">
            <w:pPr>
              <w:rPr>
                <w:rFonts w:cstheme="minorHAnsi"/>
                <w:sz w:val="20"/>
                <w:szCs w:val="20"/>
              </w:rPr>
            </w:pPr>
          </w:p>
          <w:p w:rsidR="00647097" w:rsidRPr="00362375" w:rsidRDefault="00647097" w:rsidP="0064709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47097" w:rsidRDefault="00196718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>
              <w:rPr>
                <w:rFonts w:eastAsia="Arial" w:cstheme="minorHAnsi"/>
                <w:sz w:val="20"/>
                <w:szCs w:val="20"/>
                <w:lang w:val="en-US" w:eastAsia="en-GB"/>
              </w:rPr>
              <w:t>Success criteria:</w:t>
            </w:r>
          </w:p>
          <w:p w:rsidR="00196718" w:rsidRDefault="00196718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>
              <w:rPr>
                <w:rFonts w:eastAsia="Arial" w:cstheme="minorHAnsi"/>
                <w:sz w:val="20"/>
                <w:szCs w:val="20"/>
                <w:lang w:val="en-US" w:eastAsia="en-GB"/>
              </w:rPr>
              <w:t>I can…</w:t>
            </w:r>
          </w:p>
          <w:p w:rsidR="00196718" w:rsidRDefault="00196718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>
              <w:rPr>
                <w:rFonts w:eastAsia="Arial" w:cstheme="minorHAnsi"/>
                <w:sz w:val="20"/>
                <w:szCs w:val="20"/>
                <w:lang w:val="en-US" w:eastAsia="en-GB"/>
              </w:rPr>
              <w:t>Understand the meaning of edit and improve</w:t>
            </w:r>
          </w:p>
          <w:p w:rsidR="00196718" w:rsidRDefault="00196718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>
              <w:rPr>
                <w:rFonts w:eastAsia="Arial" w:cstheme="minorHAnsi"/>
                <w:sz w:val="20"/>
                <w:szCs w:val="20"/>
                <w:lang w:val="en-US" w:eastAsia="en-GB"/>
              </w:rPr>
              <w:t>Know what S, P and G mean</w:t>
            </w:r>
          </w:p>
          <w:p w:rsidR="00196718" w:rsidRDefault="00196718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>
              <w:rPr>
                <w:rFonts w:eastAsia="Arial" w:cstheme="minorHAnsi"/>
                <w:sz w:val="20"/>
                <w:szCs w:val="20"/>
                <w:lang w:val="en-US" w:eastAsia="en-GB"/>
              </w:rPr>
              <w:t>Know how to find these in my work</w:t>
            </w:r>
          </w:p>
          <w:p w:rsidR="00196718" w:rsidRDefault="00196718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>
              <w:rPr>
                <w:rFonts w:eastAsia="Arial" w:cstheme="minorHAnsi"/>
                <w:sz w:val="20"/>
                <w:szCs w:val="20"/>
                <w:lang w:val="en-US" w:eastAsia="en-GB"/>
              </w:rPr>
              <w:t>Understand how to correct mistakes</w:t>
            </w:r>
          </w:p>
          <w:p w:rsidR="00196718" w:rsidRDefault="00196718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>
              <w:rPr>
                <w:rFonts w:eastAsia="Arial" w:cstheme="minorHAnsi"/>
                <w:sz w:val="20"/>
                <w:szCs w:val="20"/>
                <w:lang w:val="en-US" w:eastAsia="en-GB"/>
              </w:rPr>
              <w:t>Identify where my work could be improved</w:t>
            </w:r>
          </w:p>
          <w:p w:rsidR="00196718" w:rsidRPr="00362375" w:rsidRDefault="00196718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bookmarkStart w:id="0" w:name="_GoBack"/>
            <w:bookmarkEnd w:id="0"/>
          </w:p>
          <w:p w:rsidR="00647097" w:rsidRPr="00362375" w:rsidRDefault="00647097" w:rsidP="00647097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Discuss what </w:t>
            </w:r>
            <w:proofErr w:type="gramStart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is meant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by ‘edit’ and ‘improve’.</w:t>
            </w:r>
          </w:p>
          <w:p w:rsidR="00647097" w:rsidRPr="00362375" w:rsidRDefault="00647097" w:rsidP="00647097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Go through marking policy with children – S, P and G.</w:t>
            </w:r>
          </w:p>
          <w:p w:rsidR="00647097" w:rsidRPr="00362375" w:rsidRDefault="00647097" w:rsidP="00647097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Explain how to correct spellings, punctuation and grammar.</w:t>
            </w:r>
          </w:p>
          <w:p w:rsidR="00647097" w:rsidRPr="00362375" w:rsidRDefault="00647097" w:rsidP="00647097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  <w:p w:rsidR="00647097" w:rsidRPr="00362375" w:rsidRDefault="00647097" w:rsidP="00647097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Step 1: Spellings. Use a dictionary or word mat to correct spellings identified with wiggly line.</w:t>
            </w:r>
          </w:p>
          <w:p w:rsidR="00647097" w:rsidRPr="00362375" w:rsidRDefault="00647097" w:rsidP="00647097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Step 2: Punctuation. Circles indicate where incorrect punctuation or missing punctuation is.</w:t>
            </w:r>
          </w:p>
          <w:p w:rsidR="00647097" w:rsidRPr="00362375" w:rsidRDefault="00647097" w:rsidP="00647097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Step 3: Grammar. Straight lines indicate where your sentences may not make sense.</w:t>
            </w:r>
          </w:p>
          <w:p w:rsidR="00647097" w:rsidRPr="00362375" w:rsidRDefault="00647097" w:rsidP="00647097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  <w:p w:rsidR="00647097" w:rsidRPr="00362375" w:rsidRDefault="00647097" w:rsidP="00647097">
            <w:pPr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  <w:t>CT/TA to support the LA children.</w:t>
            </w:r>
          </w:p>
          <w:p w:rsidR="00647097" w:rsidRPr="00362375" w:rsidRDefault="00647097" w:rsidP="00647097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  <w:t>Adaptations: focus on spellings and punctuation.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47097" w:rsidRPr="00362375" w:rsidRDefault="00647097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47097" w:rsidRPr="00362375" w:rsidRDefault="00647097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</w:p>
        </w:tc>
      </w:tr>
    </w:tbl>
    <w:p w:rsidR="0022265A" w:rsidRPr="00362375" w:rsidRDefault="0022265A" w:rsidP="0022265A">
      <w:pPr>
        <w:rPr>
          <w:rFonts w:cstheme="minorHAnsi"/>
          <w:sz w:val="20"/>
          <w:szCs w:val="20"/>
        </w:rPr>
      </w:pPr>
    </w:p>
    <w:p w:rsidR="0022265A" w:rsidRPr="00362375" w:rsidRDefault="0022265A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22265A" w:rsidRPr="00362375" w:rsidRDefault="0022265A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22265A" w:rsidRDefault="0022265A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362375" w:rsidRDefault="00362375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362375" w:rsidRPr="00362375" w:rsidRDefault="00362375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22265A" w:rsidRPr="00362375" w:rsidRDefault="0022265A" w:rsidP="00520E03">
      <w:pPr>
        <w:rPr>
          <w:rFonts w:cstheme="minorHAnsi"/>
          <w:b/>
          <w:sz w:val="20"/>
          <w:szCs w:val="20"/>
          <w:u w:val="single"/>
        </w:rPr>
      </w:pPr>
    </w:p>
    <w:p w:rsidR="00520E03" w:rsidRPr="00362375" w:rsidRDefault="00520E03" w:rsidP="00520E03">
      <w:pPr>
        <w:rPr>
          <w:rFonts w:cstheme="minorHAnsi"/>
          <w:b/>
          <w:sz w:val="20"/>
          <w:szCs w:val="20"/>
          <w:u w:val="single"/>
        </w:rPr>
      </w:pPr>
    </w:p>
    <w:p w:rsidR="0022265A" w:rsidRPr="00362375" w:rsidRDefault="009C5B74" w:rsidP="0022265A">
      <w:pPr>
        <w:jc w:val="center"/>
        <w:rPr>
          <w:rFonts w:cstheme="minorHAnsi"/>
          <w:b/>
          <w:sz w:val="20"/>
          <w:szCs w:val="20"/>
          <w:u w:val="single"/>
        </w:rPr>
      </w:pPr>
      <w:r w:rsidRPr="00362375">
        <w:rPr>
          <w:rFonts w:cstheme="minorHAnsi"/>
          <w:b/>
          <w:sz w:val="20"/>
          <w:szCs w:val="20"/>
          <w:u w:val="single"/>
        </w:rPr>
        <w:lastRenderedPageBreak/>
        <w:t>Fair’s Fair</w:t>
      </w:r>
    </w:p>
    <w:p w:rsidR="0022265A" w:rsidRPr="00362375" w:rsidRDefault="009C5B74" w:rsidP="0022265A">
      <w:pPr>
        <w:jc w:val="center"/>
        <w:rPr>
          <w:rFonts w:cstheme="minorHAnsi"/>
          <w:b/>
          <w:sz w:val="20"/>
          <w:szCs w:val="20"/>
          <w:u w:val="single"/>
        </w:rPr>
      </w:pPr>
      <w:r w:rsidRPr="00362375">
        <w:rPr>
          <w:rFonts w:cstheme="minorHAnsi"/>
          <w:b/>
          <w:sz w:val="20"/>
          <w:szCs w:val="20"/>
          <w:u w:val="single"/>
        </w:rPr>
        <w:t>Alternative ending to a historical narrative</w:t>
      </w:r>
    </w:p>
    <w:p w:rsidR="0022265A" w:rsidRPr="00362375" w:rsidRDefault="0022265A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tbl>
      <w:tblPr>
        <w:tblW w:w="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3885"/>
        <w:gridCol w:w="3885"/>
        <w:gridCol w:w="3885"/>
      </w:tblGrid>
      <w:tr w:rsidR="0022265A" w:rsidRPr="00362375" w:rsidTr="000D5875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Day 1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Day 2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Day 3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 Day 4</w:t>
            </w:r>
          </w:p>
        </w:tc>
      </w:tr>
      <w:tr w:rsidR="0022265A" w:rsidRPr="00362375" w:rsidTr="000D5875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647097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To explore the ending of a</w:t>
            </w:r>
            <w:r w:rsidR="00745196"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familiar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story.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647097" w:rsidP="00647097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Discuss what makes an effective alternative ending.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647097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Use historical detail in my writing</w:t>
            </w:r>
            <w:r w:rsidR="00745196" w:rsidRPr="00362375">
              <w:rPr>
                <w:rFonts w:eastAsia="Arial" w:cstheme="minorHAns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647097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Develop </w:t>
            </w:r>
            <w:r w:rsidR="00745196"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character, dialogue and emotion in my writing. </w:t>
            </w:r>
          </w:p>
        </w:tc>
      </w:tr>
      <w:tr w:rsidR="0022265A" w:rsidRPr="00362375" w:rsidTr="000D5875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0E03" w:rsidRPr="00520E03" w:rsidRDefault="00520E03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Give groups mixed-up events from the </w:t>
            </w:r>
            <w:r w:rsidR="00362375"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ending</w:t>
            </w: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. Children sequence them and justify their decisions.</w:t>
            </w:r>
          </w:p>
          <w:p w:rsidR="00A331F1" w:rsidRPr="00362375" w:rsidRDefault="00A331F1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</w:p>
          <w:p w:rsidR="00520E03" w:rsidRPr="00520E03" w:rsidRDefault="00520E03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Create an </w:t>
            </w:r>
            <w:r w:rsidR="00362375"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‘</w:t>
            </w: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ending analysis</w:t>
            </w:r>
            <w:r w:rsidR="00362375"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’</w:t>
            </w: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 showing:</w:t>
            </w:r>
          </w:p>
          <w:p w:rsidR="00520E03" w:rsidRPr="00520E03" w:rsidRDefault="00520E03" w:rsidP="00520E03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was the problem?</w:t>
            </w:r>
          </w:p>
          <w:p w:rsidR="00520E03" w:rsidRPr="00520E03" w:rsidRDefault="00520E03" w:rsidP="00520E03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happened?</w:t>
            </w:r>
          </w:p>
          <w:p w:rsidR="00520E03" w:rsidRPr="00520E03" w:rsidRDefault="00520E03" w:rsidP="00520E03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How did the characters respond?</w:t>
            </w:r>
          </w:p>
          <w:p w:rsidR="00520E03" w:rsidRPr="00520E03" w:rsidRDefault="00520E03" w:rsidP="00520E03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How was the problem resolved?</w:t>
            </w:r>
          </w:p>
          <w:p w:rsidR="00520E03" w:rsidRPr="00520E03" w:rsidRDefault="00520E03" w:rsidP="00520E03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How did the reader know the story was finished?</w:t>
            </w:r>
          </w:p>
          <w:p w:rsidR="00520E03" w:rsidRPr="00520E03" w:rsidRDefault="00520E03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Challenge:</w:t>
            </w: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  <w:r w:rsidRPr="00362375">
              <w:rPr>
                <w:rFonts w:eastAsia="Times New Roman" w:cstheme="minorHAnsi"/>
                <w:iCs/>
                <w:sz w:val="20"/>
                <w:szCs w:val="20"/>
                <w:lang w:eastAsia="en-GB"/>
              </w:rPr>
              <w:t>“If you could change ONE thing about the ending, what would it be?”</w:t>
            </w:r>
          </w:p>
          <w:p w:rsidR="0022265A" w:rsidRPr="00362375" w:rsidRDefault="00C25626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  <w:t>Adaptations: character feeling cards, sentence stems, vocabulary bank, sequencing cards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0E03" w:rsidRPr="00520E03" w:rsidRDefault="00520E03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Introduce the idea that an alternative ending </w:t>
            </w:r>
            <w:proofErr w:type="gramStart"/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isn't</w:t>
            </w:r>
            <w:proofErr w:type="gramEnd"/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simply a completely different story. It should </w:t>
            </w: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branch from the original narrative</w:t>
            </w: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 while remaining believable.</w:t>
            </w:r>
          </w:p>
          <w:p w:rsidR="00520E03" w:rsidRPr="00520E03" w:rsidRDefault="00520E03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Children generate possible changes, for example:</w:t>
            </w:r>
          </w:p>
          <w:p w:rsidR="00520E03" w:rsidRPr="00520E03" w:rsidRDefault="00520E03" w:rsidP="00520E03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gramStart"/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if a character made a different decision?</w:t>
            </w:r>
            <w:proofErr w:type="gramEnd"/>
          </w:p>
          <w:p w:rsidR="00520E03" w:rsidRPr="00520E03" w:rsidRDefault="00520E03" w:rsidP="00520E03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gramStart"/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if somebody arrived at a crucial moment?</w:t>
            </w:r>
            <w:proofErr w:type="gramEnd"/>
          </w:p>
          <w:p w:rsidR="00520E03" w:rsidRPr="00520E03" w:rsidRDefault="00520E03" w:rsidP="00520E03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gramStart"/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if the main character discovered something?</w:t>
            </w:r>
            <w:proofErr w:type="gramEnd"/>
          </w:p>
          <w:p w:rsidR="00520E03" w:rsidRPr="00520E03" w:rsidRDefault="00520E03" w:rsidP="00520E03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gramStart"/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if the conflict became worse before being resolved?</w:t>
            </w:r>
            <w:proofErr w:type="gramEnd"/>
          </w:p>
          <w:p w:rsidR="00520E03" w:rsidRDefault="00520E03" w:rsidP="00520E03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gramStart"/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if the character chose a different course of action?</w:t>
            </w:r>
            <w:proofErr w:type="gramEnd"/>
          </w:p>
          <w:p w:rsidR="00362375" w:rsidRPr="00520E03" w:rsidRDefault="00362375" w:rsidP="00362375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sz w:val="20"/>
                <w:szCs w:val="20"/>
                <w:lang w:eastAsia="en-GB"/>
              </w:rPr>
              <w:t>Create list on WW.</w:t>
            </w:r>
          </w:p>
          <w:p w:rsidR="00C25626" w:rsidRPr="00362375" w:rsidRDefault="00C25626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  <w:t>Adaptations: ‘What if?’ cards, alternative ending choice board (4 options)</w:t>
            </w:r>
          </w:p>
          <w:p w:rsidR="0022265A" w:rsidRPr="00362375" w:rsidRDefault="00C25626" w:rsidP="00C2562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  <w:t>Oral rehearsal cards (My ending could begin with, then, but, so, finally…)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0E03" w:rsidRDefault="00A331F1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Create a </w:t>
            </w:r>
            <w:r w:rsidR="00520E03"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historical vocabulary bank</w:t>
            </w:r>
            <w:r w:rsidR="00520E03"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 from the text.</w:t>
            </w:r>
          </w:p>
          <w:p w:rsidR="007523E4" w:rsidRPr="00520E03" w:rsidRDefault="007523E4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:rsidR="00520E03" w:rsidRPr="00520E03" w:rsidRDefault="00520E03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Organise vo</w:t>
            </w: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cabulary under headings:</w:t>
            </w:r>
          </w:p>
          <w:p w:rsidR="00520E03" w:rsidRPr="00520E03" w:rsidRDefault="00520E03" w:rsidP="00520E03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People:</w:t>
            </w: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 gentleman</w:t>
            </w: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, servant, merchant, apprentice</w:t>
            </w:r>
          </w:p>
          <w:p w:rsidR="00520E03" w:rsidRPr="00520E03" w:rsidRDefault="00520E03" w:rsidP="00520E03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Places:</w:t>
            </w: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 a</w:t>
            </w: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lley, courtyard, tavern, market</w:t>
            </w:r>
          </w:p>
          <w:p w:rsidR="00520E03" w:rsidRPr="00520E03" w:rsidRDefault="00520E03" w:rsidP="00520E03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Movement:</w:t>
            </w: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 h</w:t>
            </w: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urried, stumbled, crept, darted</w:t>
            </w:r>
          </w:p>
          <w:p w:rsidR="00520E03" w:rsidRPr="00520E03" w:rsidRDefault="00520E03" w:rsidP="00520E03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Speech:</w:t>
            </w: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 </w:t>
            </w:r>
            <w:r w:rsidRPr="00362375">
              <w:rPr>
                <w:rFonts w:eastAsia="Times New Roman" w:cstheme="minorHAnsi"/>
                <w:iCs/>
                <w:sz w:val="20"/>
                <w:szCs w:val="20"/>
                <w:lang w:eastAsia="en-GB"/>
              </w:rPr>
              <w:t>“I beg you…”</w:t>
            </w: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, </w:t>
            </w:r>
            <w:r w:rsidRPr="00362375">
              <w:rPr>
                <w:rFonts w:eastAsia="Times New Roman" w:cstheme="minorHAnsi"/>
                <w:iCs/>
                <w:sz w:val="20"/>
                <w:szCs w:val="20"/>
                <w:lang w:eastAsia="en-GB"/>
              </w:rPr>
              <w:t>“Good sir…”</w:t>
            </w:r>
          </w:p>
          <w:p w:rsidR="00520E03" w:rsidRPr="00520E03" w:rsidRDefault="00520E03" w:rsidP="00520E03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Atmosphere:</w:t>
            </w: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 gloomy, </w:t>
            </w: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bustling, filthy, cramped</w:t>
            </w:r>
          </w:p>
          <w:p w:rsidR="00520E03" w:rsidRPr="00520E03" w:rsidRDefault="00A331F1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Children rewrite </w:t>
            </w:r>
            <w:r w:rsidR="00520E03"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sentences in a </w:t>
            </w: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historical </w:t>
            </w:r>
            <w:r w:rsidR="00520E03"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style</w:t>
            </w:r>
          </w:p>
          <w:p w:rsidR="00520E03" w:rsidRPr="00520E03" w:rsidRDefault="00520E03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proofErr w:type="spellStart"/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Eg</w:t>
            </w:r>
            <w:proofErr w:type="spellEnd"/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:</w:t>
            </w:r>
          </w:p>
          <w:p w:rsidR="00520E03" w:rsidRPr="00520E03" w:rsidRDefault="00520E03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iCs/>
                <w:sz w:val="20"/>
                <w:szCs w:val="20"/>
                <w:lang w:eastAsia="en-GB"/>
              </w:rPr>
              <w:t>“He ran down the street because he was scared.”</w:t>
            </w:r>
          </w:p>
          <w:p w:rsidR="00520E03" w:rsidRDefault="00A331F1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iCs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iCs/>
                <w:sz w:val="20"/>
                <w:szCs w:val="20"/>
                <w:lang w:eastAsia="en-GB"/>
              </w:rPr>
              <w:t xml:space="preserve"> </w:t>
            </w:r>
            <w:r w:rsidR="00520E03" w:rsidRPr="00362375">
              <w:rPr>
                <w:rFonts w:eastAsia="Times New Roman" w:cstheme="minorHAnsi"/>
                <w:iCs/>
                <w:sz w:val="20"/>
                <w:szCs w:val="20"/>
                <w:lang w:eastAsia="en-GB"/>
              </w:rPr>
              <w:t>“Fear rising in his chest, he hurried along the narrow, cobbled street.”</w:t>
            </w:r>
          </w:p>
          <w:p w:rsidR="007523E4" w:rsidRPr="00520E03" w:rsidRDefault="007523E4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:rsidR="00C25626" w:rsidRPr="00362375" w:rsidRDefault="00C25626" w:rsidP="00520E03">
            <w:pPr>
              <w:shd w:val="clear" w:color="auto" w:fill="FFFFFF"/>
              <w:spacing w:after="0" w:line="240" w:lineRule="auto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  <w:t>Adaptations: vocabulary mat, matching activity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65A" w:rsidRDefault="00520E03" w:rsidP="000D5875">
            <w:pPr>
              <w:spacing w:after="0" w:line="240" w:lineRule="auto"/>
              <w:textAlignment w:val="baseline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362375">
              <w:rPr>
                <w:rFonts w:cstheme="minorHAnsi"/>
                <w:sz w:val="20"/>
                <w:szCs w:val="20"/>
                <w:shd w:val="clear" w:color="auto" w:fill="FFFFFF"/>
              </w:rPr>
              <w:t>Explore how the characters' personalities should influence what happens in the alternative ending.</w:t>
            </w:r>
          </w:p>
          <w:p w:rsidR="007523E4" w:rsidRPr="00362375" w:rsidRDefault="007523E4" w:rsidP="000D5875">
            <w:pPr>
              <w:spacing w:after="0" w:line="240" w:lineRule="auto"/>
              <w:textAlignment w:val="baseline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520E03" w:rsidRPr="00362375" w:rsidRDefault="00520E03" w:rsidP="00520E03">
            <w:pPr>
              <w:spacing w:after="0" w:line="240" w:lineRule="auto"/>
              <w:textAlignment w:val="baseline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36237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Children discuss the personalities of Jackson and </w:t>
            </w:r>
            <w:proofErr w:type="spellStart"/>
            <w:r w:rsidRPr="00362375">
              <w:rPr>
                <w:rFonts w:cstheme="minorHAnsi"/>
                <w:sz w:val="20"/>
                <w:szCs w:val="20"/>
                <w:shd w:val="clear" w:color="auto" w:fill="FFFFFF"/>
              </w:rPr>
              <w:t>Lilipolly</w:t>
            </w:r>
            <w:proofErr w:type="spellEnd"/>
            <w:r w:rsidRPr="0036237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and write a short piece of dialogue (EGPS FOCUS) between the two characters responding to their new </w:t>
            </w:r>
            <w:proofErr w:type="spellStart"/>
            <w:r w:rsidRPr="00362375">
              <w:rPr>
                <w:rFonts w:cstheme="minorHAnsi"/>
                <w:sz w:val="20"/>
                <w:szCs w:val="20"/>
                <w:shd w:val="clear" w:color="auto" w:fill="FFFFFF"/>
              </w:rPr>
              <w:t>sitiation</w:t>
            </w:r>
            <w:proofErr w:type="spellEnd"/>
            <w:r w:rsidRPr="00362375">
              <w:rPr>
                <w:rFonts w:cstheme="minorHAnsi"/>
                <w:sz w:val="20"/>
                <w:szCs w:val="20"/>
                <w:shd w:val="clear" w:color="auto" w:fill="FFFFFF"/>
              </w:rPr>
              <w:t>.</w:t>
            </w:r>
            <w:r w:rsidR="00C25626" w:rsidRPr="00362375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Model to children how to use dialogue to move the story forward.</w:t>
            </w:r>
          </w:p>
          <w:p w:rsidR="00C25626" w:rsidRPr="00362375" w:rsidRDefault="00C25626" w:rsidP="00520E03">
            <w:pPr>
              <w:spacing w:after="0" w:line="240" w:lineRule="auto"/>
              <w:textAlignment w:val="baseline"/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  <w:p w:rsidR="00C25626" w:rsidRPr="00362375" w:rsidRDefault="00C25626" w:rsidP="00520E03">
            <w:pPr>
              <w:spacing w:after="0" w:line="240" w:lineRule="auto"/>
              <w:textAlignment w:val="baseline"/>
              <w:rPr>
                <w:rFonts w:cstheme="minorHAnsi"/>
                <w:color w:val="4472C4" w:themeColor="accent5"/>
                <w:sz w:val="20"/>
                <w:szCs w:val="20"/>
                <w:shd w:val="clear" w:color="auto" w:fill="FFFFFF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  <w:shd w:val="clear" w:color="auto" w:fill="FFFFFF"/>
              </w:rPr>
              <w:t>Adaptations:</w:t>
            </w:r>
          </w:p>
          <w:p w:rsidR="00C25626" w:rsidRPr="00362375" w:rsidRDefault="00C25626" w:rsidP="00520E03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cstheme="minorHAnsi"/>
                <w:color w:val="4472C4" w:themeColor="accent5"/>
                <w:sz w:val="20"/>
                <w:szCs w:val="20"/>
                <w:shd w:val="clear" w:color="auto" w:fill="FFFFFF"/>
              </w:rPr>
              <w:t>Emotion cards, speech punctuation mat, cloze sentences for personalised, show don’t tell cards</w:t>
            </w:r>
          </w:p>
        </w:tc>
      </w:tr>
    </w:tbl>
    <w:p w:rsidR="0022265A" w:rsidRPr="00362375" w:rsidRDefault="0022265A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C25626" w:rsidRDefault="00C25626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7523E4" w:rsidRDefault="007523E4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7523E4" w:rsidRDefault="007523E4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7523E4" w:rsidRDefault="007523E4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7523E4" w:rsidRPr="00362375" w:rsidRDefault="007523E4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C25626" w:rsidRPr="00362375" w:rsidRDefault="00C25626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tbl>
      <w:tblPr>
        <w:tblW w:w="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3885"/>
        <w:gridCol w:w="3885"/>
        <w:gridCol w:w="3885"/>
      </w:tblGrid>
      <w:tr w:rsidR="0022265A" w:rsidRPr="00362375" w:rsidTr="000D5875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lastRenderedPageBreak/>
              <w:t>Day 5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Day 6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Day 7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 Day 8</w:t>
            </w:r>
          </w:p>
        </w:tc>
      </w:tr>
      <w:tr w:rsidR="0022265A" w:rsidRPr="00362375" w:rsidTr="000D5875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647097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Create a detailed plan of an alternative ending.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647097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Begin drafting an alternative ending to a historical narrative.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647097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LO: Complete our </w:t>
            </w: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draft and edit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and improve our work.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647097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Publish an alternative ending to a historical narrative.</w:t>
            </w:r>
          </w:p>
        </w:tc>
      </w:tr>
      <w:tr w:rsidR="0022265A" w:rsidRPr="00362375" w:rsidTr="000D5875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65A" w:rsidRPr="00362375" w:rsidRDefault="00520E03" w:rsidP="00E447B8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Explain to children that the new ending needs to </w:t>
            </w:r>
            <w:proofErr w:type="gramStart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continue on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from the original ending somehow. </w:t>
            </w:r>
          </w:p>
          <w:p w:rsidR="00520E03" w:rsidRPr="00362375" w:rsidRDefault="00520E03" w:rsidP="00E447B8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Discuss the new problem. What changes?</w:t>
            </w:r>
          </w:p>
          <w:p w:rsidR="00520E03" w:rsidRPr="00362375" w:rsidRDefault="00520E03" w:rsidP="00E447B8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What happens as the problem develops?</w:t>
            </w:r>
          </w:p>
          <w:p w:rsidR="00520E03" w:rsidRPr="00362375" w:rsidRDefault="00520E03" w:rsidP="00E447B8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What important decision/event changes everything?</w:t>
            </w:r>
          </w:p>
          <w:p w:rsidR="00520E03" w:rsidRPr="00362375" w:rsidRDefault="00520E03" w:rsidP="00E447B8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How does the story finally end?</w:t>
            </w:r>
          </w:p>
          <w:p w:rsidR="00520E03" w:rsidRPr="00362375" w:rsidRDefault="00520E03" w:rsidP="00E447B8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  <w:p w:rsidR="00520E03" w:rsidRPr="00362375" w:rsidRDefault="00520E03" w:rsidP="00E447B8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Children to complete a planning sheet detailing the new problem, the </w:t>
            </w:r>
            <w:proofErr w:type="spellStart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build up</w:t>
            </w:r>
            <w:proofErr w:type="spellEnd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, the turning point and the resolution.</w:t>
            </w:r>
          </w:p>
          <w:p w:rsidR="00520E03" w:rsidRPr="00362375" w:rsidRDefault="00520E03" w:rsidP="00E447B8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  <w:p w:rsidR="00520E03" w:rsidRPr="00362375" w:rsidRDefault="00520E03" w:rsidP="00E447B8">
            <w:pPr>
              <w:spacing w:after="0" w:line="240" w:lineRule="auto"/>
              <w:textAlignment w:val="baseline"/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  <w:t xml:space="preserve">Adaptations: </w:t>
            </w:r>
          </w:p>
          <w:p w:rsidR="00520E03" w:rsidRPr="00362375" w:rsidRDefault="00520E03" w:rsidP="00E447B8">
            <w:pPr>
              <w:spacing w:after="0" w:line="240" w:lineRule="auto"/>
              <w:textAlignment w:val="baseline"/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  <w:t>Work together as a group with an adult to plan an ending. Ensure all children contribute.</w:t>
            </w:r>
          </w:p>
          <w:p w:rsidR="00C25626" w:rsidRPr="00362375" w:rsidRDefault="00520E03" w:rsidP="00C25626">
            <w:pPr>
              <w:spacing w:after="0" w:line="240" w:lineRule="auto"/>
              <w:textAlignment w:val="baseline"/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  <w:t>Sentence openers and widget cards.</w:t>
            </w:r>
          </w:p>
          <w:p w:rsidR="00C25626" w:rsidRPr="00362375" w:rsidRDefault="00C25626" w:rsidP="00C2562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Oral rehearsal.</w:t>
            </w:r>
          </w:p>
          <w:p w:rsidR="00C25626" w:rsidRPr="00362375" w:rsidRDefault="00C25626" w:rsidP="00C2562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Planning scaffold</w:t>
            </w:r>
          </w:p>
          <w:p w:rsidR="00C25626" w:rsidRPr="00362375" w:rsidRDefault="00C25626" w:rsidP="00C2562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</w:p>
          <w:p w:rsidR="00C25626" w:rsidRPr="00520E03" w:rsidRDefault="00C25626" w:rsidP="00C25626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</w:p>
          <w:p w:rsidR="00C25626" w:rsidRPr="00362375" w:rsidRDefault="00C25626" w:rsidP="00E447B8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20E03" w:rsidRPr="00520E03" w:rsidRDefault="00520E03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Model writing the first paragraph from a plan.</w:t>
            </w:r>
          </w:p>
          <w:p w:rsidR="00520E03" w:rsidRPr="00520E03" w:rsidRDefault="00520E03" w:rsidP="00520E0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Where are the characters?</w:t>
            </w:r>
          </w:p>
          <w:p w:rsidR="00520E03" w:rsidRPr="00520E03" w:rsidRDefault="00520E03" w:rsidP="00520E0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are they doing?</w:t>
            </w:r>
          </w:p>
          <w:p w:rsidR="00520E03" w:rsidRPr="00520E03" w:rsidRDefault="00520E03" w:rsidP="00520E0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has changed?</w:t>
            </w:r>
          </w:p>
          <w:p w:rsidR="00520E03" w:rsidRPr="00520E03" w:rsidRDefault="00520E03" w:rsidP="00520E0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can they see/hear?</w:t>
            </w:r>
          </w:p>
          <w:p w:rsidR="00520E03" w:rsidRPr="00520E03" w:rsidRDefault="00520E03" w:rsidP="00520E03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What are they thinking?</w:t>
            </w:r>
          </w:p>
          <w:p w:rsidR="00520E03" w:rsidRPr="00362375" w:rsidRDefault="00520E03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520E03">
              <w:rPr>
                <w:rFonts w:eastAsia="Times New Roman" w:cstheme="minorHAnsi"/>
                <w:sz w:val="20"/>
                <w:szCs w:val="20"/>
                <w:lang w:eastAsia="en-GB"/>
              </w:rPr>
              <w:t>Children draft the first half of their alternative ending.</w:t>
            </w:r>
          </w:p>
          <w:p w:rsidR="00C25626" w:rsidRPr="00362375" w:rsidRDefault="00C25626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:rsidR="00C25626" w:rsidRPr="00362375" w:rsidRDefault="00C25626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Adaptations:</w:t>
            </w:r>
          </w:p>
          <w:p w:rsidR="00C25626" w:rsidRPr="00362375" w:rsidRDefault="00C25626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Oral rehearsal.</w:t>
            </w:r>
          </w:p>
          <w:p w:rsidR="00C25626" w:rsidRPr="00362375" w:rsidRDefault="00C25626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Vocabulary banks (setting, actions, emotions)</w:t>
            </w:r>
          </w:p>
          <w:p w:rsidR="00C25626" w:rsidRPr="00362375" w:rsidRDefault="00C25626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Sentence stems.</w:t>
            </w:r>
          </w:p>
          <w:p w:rsidR="00C25626" w:rsidRPr="00520E03" w:rsidRDefault="00C25626" w:rsidP="00520E03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Reduced quantity, same quality</w:t>
            </w:r>
          </w:p>
          <w:p w:rsidR="0022265A" w:rsidRPr="00362375" w:rsidRDefault="0022265A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523E4" w:rsidRDefault="00520E03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Children to continue the draft that they started yesterday (15 </w:t>
            </w:r>
            <w:proofErr w:type="spellStart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mins</w:t>
            </w:r>
            <w:proofErr w:type="spellEnd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). </w:t>
            </w:r>
          </w:p>
          <w:p w:rsidR="0022265A" w:rsidRPr="00362375" w:rsidRDefault="00520E03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CT/TA to ensure children’s new writing is live marked in order to edit and improve.</w:t>
            </w:r>
          </w:p>
          <w:p w:rsidR="00520E03" w:rsidRPr="00362375" w:rsidRDefault="00520E03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  <w:p w:rsidR="00520E03" w:rsidRPr="00362375" w:rsidRDefault="00520E03" w:rsidP="00520E03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Recap</w:t>
            </w: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how to correct spellings, punctuation and grammar.</w:t>
            </w:r>
          </w:p>
          <w:p w:rsidR="00520E03" w:rsidRPr="00362375" w:rsidRDefault="00520E03" w:rsidP="00520E03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  <w:p w:rsidR="00520E03" w:rsidRPr="00362375" w:rsidRDefault="00520E03" w:rsidP="00520E03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Step 1: Spellings. Use a dictionary or word mat to correct spellings identified with wiggly line.</w:t>
            </w:r>
          </w:p>
          <w:p w:rsidR="00520E03" w:rsidRPr="00362375" w:rsidRDefault="00520E03" w:rsidP="00520E03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Step 2: Punctuation. Circles indicate where incorrect punctuation or missing punctuation is.</w:t>
            </w:r>
          </w:p>
          <w:p w:rsidR="00520E03" w:rsidRPr="00362375" w:rsidRDefault="00520E03" w:rsidP="00520E03">
            <w:pPr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Step 3: Grammar. Straight lines indicate where your sentences may not make sense.</w:t>
            </w:r>
          </w:p>
          <w:p w:rsidR="00C25626" w:rsidRPr="00362375" w:rsidRDefault="00C25626" w:rsidP="00520E03">
            <w:pPr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  <w:t>Adaptations:</w:t>
            </w:r>
          </w:p>
          <w:p w:rsidR="00C25626" w:rsidRPr="00362375" w:rsidRDefault="00C25626" w:rsidP="00520E03">
            <w:pPr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val="en-US" w:eastAsia="en-GB"/>
              </w:rPr>
              <w:t>Checklist, focus on capital letters and full stops for punctuation, ensure spellings are readily available</w:t>
            </w:r>
          </w:p>
          <w:p w:rsidR="00520E03" w:rsidRPr="00362375" w:rsidRDefault="00520E03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  <w:p w:rsidR="00520E03" w:rsidRPr="00362375" w:rsidRDefault="00520E03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  <w:p w:rsidR="00520E03" w:rsidRPr="00362375" w:rsidRDefault="00520E03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2265A" w:rsidRPr="00362375" w:rsidRDefault="00C25626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Using their edited work, children to publish their final version.</w:t>
            </w:r>
          </w:p>
          <w:p w:rsidR="00C25626" w:rsidRPr="00362375" w:rsidRDefault="00C25626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</w:p>
          <w:p w:rsidR="00C25626" w:rsidRPr="00362375" w:rsidRDefault="00C25626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Children to then reflect upon their work:</w:t>
            </w:r>
          </w:p>
          <w:p w:rsidR="00C25626" w:rsidRPr="00362375" w:rsidRDefault="00C25626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</w:p>
          <w:p w:rsidR="00C25626" w:rsidRPr="00362375" w:rsidRDefault="00C25626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My ending was successful because…</w:t>
            </w:r>
          </w:p>
          <w:p w:rsidR="00C25626" w:rsidRPr="00362375" w:rsidRDefault="00C25626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My best piece of vocabulary was…</w:t>
            </w:r>
          </w:p>
          <w:p w:rsidR="00C25626" w:rsidRPr="00362375" w:rsidRDefault="00C25626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I showed character feelings by…</w:t>
            </w:r>
          </w:p>
          <w:p w:rsidR="00C25626" w:rsidRPr="00362375" w:rsidRDefault="00C25626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Next time I would…</w:t>
            </w:r>
          </w:p>
          <w:p w:rsidR="00BF0CE9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</w:p>
          <w:p w:rsidR="00BF0CE9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eastAsia="en-GB"/>
              </w:rPr>
              <w:t>Adaptations:</w:t>
            </w:r>
          </w:p>
          <w:p w:rsidR="00BF0CE9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eastAsia="en-GB"/>
              </w:rPr>
              <w:t>Writing template</w:t>
            </w:r>
          </w:p>
          <w:p w:rsidR="00BF0CE9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eastAsia="en-GB"/>
              </w:rPr>
              <w:t xml:space="preserve">RAG </w:t>
            </w:r>
            <w:proofErr w:type="spellStart"/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eastAsia="en-GB"/>
              </w:rPr>
              <w:t>self assessment</w:t>
            </w:r>
            <w:proofErr w:type="spellEnd"/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eastAsia="en-GB"/>
              </w:rPr>
              <w:t xml:space="preserve"> sheet</w:t>
            </w:r>
          </w:p>
          <w:p w:rsidR="00BF0CE9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color w:val="4472C4" w:themeColor="accent5"/>
                <w:sz w:val="20"/>
                <w:szCs w:val="20"/>
                <w:lang w:eastAsia="en-GB"/>
              </w:rPr>
              <w:t>Checklist</w:t>
            </w:r>
          </w:p>
        </w:tc>
      </w:tr>
    </w:tbl>
    <w:p w:rsidR="0022265A" w:rsidRPr="00362375" w:rsidRDefault="0022265A" w:rsidP="0022265A">
      <w:pPr>
        <w:rPr>
          <w:rFonts w:cstheme="minorHAnsi"/>
          <w:sz w:val="20"/>
          <w:szCs w:val="20"/>
        </w:rPr>
      </w:pPr>
    </w:p>
    <w:p w:rsidR="0022265A" w:rsidRPr="00362375" w:rsidRDefault="0022265A" w:rsidP="0022265A">
      <w:pPr>
        <w:rPr>
          <w:rFonts w:cstheme="minorHAnsi"/>
          <w:sz w:val="20"/>
          <w:szCs w:val="20"/>
        </w:rPr>
      </w:pPr>
    </w:p>
    <w:p w:rsidR="0022265A" w:rsidRDefault="0022265A" w:rsidP="0022265A">
      <w:pPr>
        <w:rPr>
          <w:rFonts w:cstheme="minorHAnsi"/>
          <w:sz w:val="20"/>
          <w:szCs w:val="20"/>
        </w:rPr>
      </w:pPr>
    </w:p>
    <w:p w:rsidR="007523E4" w:rsidRDefault="007523E4" w:rsidP="0022265A">
      <w:pPr>
        <w:rPr>
          <w:rFonts w:cstheme="minorHAnsi"/>
          <w:sz w:val="20"/>
          <w:szCs w:val="20"/>
        </w:rPr>
      </w:pPr>
    </w:p>
    <w:p w:rsidR="007523E4" w:rsidRDefault="007523E4" w:rsidP="0022265A">
      <w:pPr>
        <w:rPr>
          <w:rFonts w:cstheme="minorHAnsi"/>
          <w:sz w:val="20"/>
          <w:szCs w:val="20"/>
        </w:rPr>
      </w:pPr>
    </w:p>
    <w:p w:rsidR="007523E4" w:rsidRDefault="007523E4" w:rsidP="0022265A">
      <w:pPr>
        <w:rPr>
          <w:rFonts w:cstheme="minorHAnsi"/>
          <w:sz w:val="20"/>
          <w:szCs w:val="20"/>
        </w:rPr>
      </w:pPr>
    </w:p>
    <w:p w:rsidR="007523E4" w:rsidRPr="00362375" w:rsidRDefault="007523E4" w:rsidP="0022265A">
      <w:pPr>
        <w:rPr>
          <w:rFonts w:cstheme="minorHAnsi"/>
          <w:sz w:val="20"/>
          <w:szCs w:val="20"/>
        </w:rPr>
      </w:pPr>
    </w:p>
    <w:p w:rsidR="0022265A" w:rsidRPr="00362375" w:rsidRDefault="009C5B74" w:rsidP="0022265A">
      <w:pPr>
        <w:jc w:val="center"/>
        <w:rPr>
          <w:rFonts w:cstheme="minorHAnsi"/>
          <w:b/>
          <w:sz w:val="20"/>
          <w:szCs w:val="20"/>
          <w:u w:val="single"/>
        </w:rPr>
      </w:pPr>
      <w:r w:rsidRPr="00362375">
        <w:rPr>
          <w:rFonts w:cstheme="minorHAnsi"/>
          <w:b/>
          <w:sz w:val="20"/>
          <w:szCs w:val="20"/>
          <w:u w:val="single"/>
        </w:rPr>
        <w:t>Fair’s Fair</w:t>
      </w:r>
    </w:p>
    <w:p w:rsidR="0022265A" w:rsidRPr="00362375" w:rsidRDefault="009C5B74" w:rsidP="0022265A">
      <w:pPr>
        <w:jc w:val="center"/>
        <w:rPr>
          <w:rFonts w:cstheme="minorHAnsi"/>
          <w:b/>
          <w:sz w:val="20"/>
          <w:szCs w:val="20"/>
          <w:u w:val="single"/>
        </w:rPr>
      </w:pPr>
      <w:r w:rsidRPr="00362375">
        <w:rPr>
          <w:rFonts w:cstheme="minorHAnsi"/>
          <w:b/>
          <w:sz w:val="20"/>
          <w:szCs w:val="20"/>
          <w:u w:val="single"/>
        </w:rPr>
        <w:t>Biography (assessed piece)</w:t>
      </w:r>
    </w:p>
    <w:tbl>
      <w:tblPr>
        <w:tblW w:w="1554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3885"/>
        <w:gridCol w:w="3885"/>
        <w:gridCol w:w="3885"/>
      </w:tblGrid>
      <w:tr w:rsidR="0022265A" w:rsidRPr="00362375" w:rsidTr="0022265A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Day 1 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Day 2 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Day 3 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Day 4 </w:t>
            </w:r>
          </w:p>
        </w:tc>
      </w:tr>
      <w:tr w:rsidR="0022265A" w:rsidRPr="00362375" w:rsidTr="0022265A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BF0CE9" w:rsidP="00BF0CE9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Identify the features and structure of a biography.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S</w:t>
            </w:r>
            <w:r w:rsidR="000964CF" w:rsidRPr="00362375">
              <w:rPr>
                <w:rFonts w:eastAsia="Arial" w:cstheme="minorHAnsi"/>
                <w:sz w:val="20"/>
                <w:szCs w:val="20"/>
                <w:lang w:eastAsia="en-GB"/>
              </w:rPr>
              <w:t>ort information into chronological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paragraphs.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Write in a biographical style.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Research an important historical figure.</w:t>
            </w:r>
          </w:p>
        </w:tc>
      </w:tr>
      <w:tr w:rsidR="0022265A" w:rsidRPr="00362375" w:rsidTr="0022265A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F0CE9" w:rsidRPr="00BF0CE9" w:rsidRDefault="00BF0CE9" w:rsidP="00BF0CE9">
            <w:pPr>
              <w:shd w:val="clear" w:color="auto" w:fill="FFFFFF"/>
              <w:spacing w:after="0" w:line="240" w:lineRule="auto"/>
              <w:outlineLvl w:val="2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Success criteria</w:t>
            </w:r>
          </w:p>
          <w:p w:rsidR="00BF0CE9" w:rsidRPr="00BF0CE9" w:rsidRDefault="00BF0CE9" w:rsidP="00BF0CE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sz w:val="20"/>
                <w:szCs w:val="20"/>
                <w:lang w:eastAsia="en-GB"/>
              </w:rPr>
              <w:t>I can explain what a biography is.</w:t>
            </w:r>
          </w:p>
          <w:p w:rsidR="00BF0CE9" w:rsidRPr="00BF0CE9" w:rsidRDefault="00BF0CE9" w:rsidP="00BF0CE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sz w:val="20"/>
                <w:szCs w:val="20"/>
                <w:lang w:eastAsia="en-GB"/>
              </w:rPr>
              <w:t>I can identify important events in someone's life.</w:t>
            </w:r>
          </w:p>
          <w:p w:rsidR="00BF0CE9" w:rsidRPr="00BF0CE9" w:rsidRDefault="00BF0CE9" w:rsidP="00BF0CE9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sz w:val="20"/>
                <w:szCs w:val="20"/>
                <w:lang w:eastAsia="en-GB"/>
              </w:rPr>
              <w:t>I can put events in chronological order.</w:t>
            </w:r>
          </w:p>
          <w:p w:rsidR="00BF0CE9" w:rsidRPr="00BF0CE9" w:rsidRDefault="00BF0CE9" w:rsidP="00A331F1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sz w:val="20"/>
                <w:szCs w:val="20"/>
                <w:lang w:eastAsia="en-GB"/>
              </w:rPr>
              <w:t>I can identify features of a biography.</w:t>
            </w:r>
          </w:p>
          <w:p w:rsidR="00BF0CE9" w:rsidRPr="00BF0CE9" w:rsidRDefault="00BF0CE9" w:rsidP="00BF0CE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sz w:val="20"/>
                <w:szCs w:val="20"/>
                <w:lang w:eastAsia="en-GB"/>
              </w:rPr>
              <w:t>Introduce </w:t>
            </w: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Florence Nightingale</w:t>
            </w:r>
            <w:r w:rsidRPr="00BF0CE9">
              <w:rPr>
                <w:rFonts w:eastAsia="Times New Roman" w:cstheme="minorHAnsi"/>
                <w:sz w:val="20"/>
                <w:szCs w:val="20"/>
                <w:lang w:eastAsia="en-GB"/>
              </w:rPr>
              <w:t> and read a short model biography.</w:t>
            </w:r>
          </w:p>
          <w:p w:rsidR="00BF0CE9" w:rsidRPr="00362375" w:rsidRDefault="00BF0CE9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sz w:val="20"/>
                <w:szCs w:val="20"/>
                <w:lang w:eastAsia="en-GB"/>
              </w:rPr>
              <w:t>Identify</w:t>
            </w:r>
            <w:r w:rsidR="000964CF"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features.</w:t>
            </w:r>
          </w:p>
          <w:p w:rsidR="000964CF" w:rsidRPr="00BF0CE9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:rsidR="00BF0CE9" w:rsidRPr="00BF0CE9" w:rsidRDefault="00BF0CE9" w:rsidP="00BF0CE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sz w:val="20"/>
                <w:szCs w:val="20"/>
                <w:lang w:eastAsia="en-GB"/>
              </w:rPr>
              <w:t>Create a class timeline of Florence's life.</w:t>
            </w:r>
          </w:p>
          <w:p w:rsidR="00BF0CE9" w:rsidRPr="00362375" w:rsidRDefault="00BF0CE9" w:rsidP="00BF0CE9">
            <w:pPr>
              <w:shd w:val="clear" w:color="auto" w:fill="FFFFFF"/>
              <w:spacing w:after="0" w:line="240" w:lineRule="auto"/>
              <w:outlineLvl w:val="2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</w:p>
          <w:p w:rsidR="000964CF" w:rsidRPr="00BF0CE9" w:rsidRDefault="000964CF" w:rsidP="00BF0CE9">
            <w:pPr>
              <w:shd w:val="clear" w:color="auto" w:fill="FFFFFF"/>
              <w:spacing w:after="0" w:line="240" w:lineRule="auto"/>
              <w:outlineLvl w:val="2"/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  <w:t>Adaptations</w:t>
            </w:r>
          </w:p>
          <w:p w:rsidR="00BF0CE9" w:rsidRPr="00BF0CE9" w:rsidRDefault="00BF0CE9" w:rsidP="00BF0CE9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Picture-supported timeline.</w:t>
            </w:r>
          </w:p>
          <w:p w:rsidR="00BF0CE9" w:rsidRPr="00BF0CE9" w:rsidRDefault="00BF0CE9" w:rsidP="00BF0CE9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Pre-selected event cards.</w:t>
            </w:r>
          </w:p>
          <w:p w:rsidR="00BF0CE9" w:rsidRPr="00BF0CE9" w:rsidRDefault="00BF0CE9" w:rsidP="00BF0CE9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Vocabulary cards.</w:t>
            </w:r>
          </w:p>
          <w:p w:rsidR="00BF0CE9" w:rsidRPr="00BF0CE9" w:rsidRDefault="00BF0CE9" w:rsidP="00BF0CE9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BF0CE9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Colour-code the features of the model biography.</w:t>
            </w:r>
          </w:p>
          <w:p w:rsidR="0022265A" w:rsidRPr="00362375" w:rsidRDefault="0022265A" w:rsidP="0022265A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64CF" w:rsidRPr="000964CF" w:rsidRDefault="000964CF" w:rsidP="000964CF">
            <w:pPr>
              <w:shd w:val="clear" w:color="auto" w:fill="FFFFFF"/>
              <w:spacing w:after="0" w:line="240" w:lineRule="auto"/>
              <w:outlineLvl w:val="2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Success criteria</w:t>
            </w:r>
          </w:p>
          <w:p w:rsidR="000964CF" w:rsidRPr="000964CF" w:rsidRDefault="000964CF" w:rsidP="000964CF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group related facts together.</w:t>
            </w:r>
          </w:p>
          <w:p w:rsidR="000964CF" w:rsidRPr="000964CF" w:rsidRDefault="000964CF" w:rsidP="000964CF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organise events chronologically.</w:t>
            </w:r>
          </w:p>
          <w:p w:rsidR="000964CF" w:rsidRPr="000964CF" w:rsidRDefault="000964CF" w:rsidP="000964CF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I can identify what each paragraph should be </w:t>
            </w:r>
            <w:proofErr w:type="gramStart"/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about</w:t>
            </w:r>
            <w:proofErr w:type="gramEnd"/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.</w:t>
            </w:r>
          </w:p>
          <w:p w:rsidR="000964CF" w:rsidRPr="000964CF" w:rsidRDefault="000964CF" w:rsidP="00A331F1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use time adverbials.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Give children information about Florence Nightingale and ask them to organise it under headings:</w:t>
            </w:r>
          </w:p>
          <w:p w:rsidR="000964CF" w:rsidRPr="000964CF" w:rsidRDefault="000964CF" w:rsidP="000964CF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Early life</w:t>
            </w:r>
          </w:p>
          <w:p w:rsidR="000964CF" w:rsidRPr="000964CF" w:rsidRDefault="000964CF" w:rsidP="000964CF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Education and becoming a nurse</w:t>
            </w:r>
          </w:p>
          <w:p w:rsidR="000964CF" w:rsidRPr="000964CF" w:rsidRDefault="000964CF" w:rsidP="000964CF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The Crimean War</w:t>
            </w:r>
          </w:p>
          <w:p w:rsidR="000964CF" w:rsidRPr="000964CF" w:rsidRDefault="000964CF" w:rsidP="000964CF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Changing nursing</w:t>
            </w:r>
          </w:p>
          <w:p w:rsidR="000964CF" w:rsidRPr="000964CF" w:rsidRDefault="000964CF" w:rsidP="000964CF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Later life and legacy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Discuss why certain facts belong together.</w:t>
            </w:r>
          </w:p>
          <w:p w:rsidR="000964CF" w:rsidRPr="00362375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Then model turning the information into a simple plan.</w:t>
            </w:r>
          </w:p>
          <w:p w:rsidR="000964CF" w:rsidRPr="00362375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Adaptations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Give paragraph headings and a reduced number of fact cards.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Use colour coding to show which facts belong together.</w:t>
            </w:r>
          </w:p>
          <w:p w:rsidR="0022265A" w:rsidRPr="00362375" w:rsidRDefault="0022265A" w:rsidP="0022265A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64CF" w:rsidRPr="000964CF" w:rsidRDefault="000964CF" w:rsidP="000964CF">
            <w:pPr>
              <w:shd w:val="clear" w:color="auto" w:fill="FFFFFF"/>
              <w:spacing w:after="0" w:line="240" w:lineRule="auto"/>
              <w:outlineLvl w:val="2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Success criteria</w:t>
            </w:r>
          </w:p>
          <w:p w:rsidR="000964CF" w:rsidRPr="000964CF" w:rsidRDefault="000964CF" w:rsidP="000964CF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write in the third person.</w:t>
            </w:r>
          </w:p>
          <w:p w:rsidR="000964CF" w:rsidRPr="000964CF" w:rsidRDefault="000964CF" w:rsidP="000964CF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use the past tense.</w:t>
            </w:r>
          </w:p>
          <w:p w:rsidR="000964CF" w:rsidRPr="000964CF" w:rsidRDefault="000964CF" w:rsidP="000964CF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 use time adverbials.</w:t>
            </w:r>
          </w:p>
          <w:p w:rsidR="000964CF" w:rsidRPr="000964CF" w:rsidRDefault="000964CF" w:rsidP="000964CF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use conjunctions to link ideas.</w:t>
            </w:r>
          </w:p>
          <w:p w:rsidR="000964CF" w:rsidRPr="000964CF" w:rsidRDefault="000964CF" w:rsidP="000964CF">
            <w:pPr>
              <w:numPr>
                <w:ilvl w:val="0"/>
                <w:numId w:val="10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use formal, factual vocabulary.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Use Florence</w:t>
            </w: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Nightingale to practise transforming notes into biography sentences.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Notes: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1820 – born in Florence</w:t>
            </w: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br/>
              <w:t>wealthy family</w:t>
            </w: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br/>
              <w:t>wanted to help people</w:t>
            </w: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br/>
              <w:t>trained as a nurse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Sentence: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i/>
                <w:iCs/>
                <w:sz w:val="20"/>
                <w:szCs w:val="20"/>
                <w:lang w:eastAsia="en-GB"/>
              </w:rPr>
              <w:t>Florence Nightingale was born in Florence in 1820. As a young woman, she decided to train as a nurse because she wanted to help others.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:rsidR="000964CF" w:rsidRPr="00362375" w:rsidRDefault="000964CF" w:rsidP="000964CF">
            <w:pPr>
              <w:shd w:val="clear" w:color="auto" w:fill="FFFFFF"/>
              <w:spacing w:after="0" w:line="240" w:lineRule="auto"/>
              <w:outlineLvl w:val="2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outlineLvl w:val="2"/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  <w:t>Adaptations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proofErr w:type="gramStart"/>
            <w:r w:rsidRPr="000964CF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Sentence-building</w:t>
            </w:r>
            <w:proofErr w:type="gramEnd"/>
            <w:r w:rsidRPr="000964CF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 xml:space="preserve"> cards and colour coding.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proofErr w:type="spellStart"/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E.g</w:t>
            </w:r>
            <w:proofErr w:type="spellEnd"/>
            <w:r w:rsidRPr="000964CF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:</w:t>
            </w:r>
          </w:p>
          <w:p w:rsidR="000964CF" w:rsidRPr="000964CF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  <w:t>As a young woman</w:t>
            </w:r>
            <w:r w:rsidRPr="000964CF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 | </w:t>
            </w:r>
            <w:r w:rsidRPr="00362375"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  <w:t>Florence Nightingale</w:t>
            </w:r>
            <w:r w:rsidRPr="000964CF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 | </w:t>
            </w:r>
            <w:r w:rsidRPr="00362375"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  <w:t>trained</w:t>
            </w:r>
            <w:r w:rsidRPr="000964CF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 | </w:t>
            </w:r>
            <w:r w:rsidRPr="00362375"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  <w:t>as a nurse</w:t>
            </w:r>
            <w:r w:rsidRPr="000964CF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 | </w:t>
            </w:r>
            <w:r w:rsidRPr="00362375"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  <w:t>because</w:t>
            </w:r>
            <w:r w:rsidRPr="000964CF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 | </w:t>
            </w:r>
            <w:r w:rsidRPr="00362375">
              <w:rPr>
                <w:rFonts w:eastAsia="Times New Roman" w:cstheme="minorHAnsi"/>
                <w:bCs/>
                <w:color w:val="4472C4" w:themeColor="accent5"/>
                <w:sz w:val="20"/>
                <w:szCs w:val="20"/>
                <w:lang w:eastAsia="en-GB"/>
              </w:rPr>
              <w:t>she wanted to help people.</w:t>
            </w:r>
          </w:p>
          <w:p w:rsidR="0022265A" w:rsidRPr="00362375" w:rsidRDefault="0022265A" w:rsidP="0022265A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64CF" w:rsidRPr="000964CF" w:rsidRDefault="000964CF" w:rsidP="000964CF">
            <w:pPr>
              <w:shd w:val="clear" w:color="auto" w:fill="FFFFFF"/>
              <w:spacing w:after="0" w:line="240" w:lineRule="auto"/>
              <w:outlineLvl w:val="2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Success criteria</w:t>
            </w:r>
          </w:p>
          <w:p w:rsidR="000964CF" w:rsidRPr="000964CF" w:rsidRDefault="000964CF" w:rsidP="000964CF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find important information about </w:t>
            </w:r>
            <w:proofErr w:type="spellStart"/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Barnardo's</w:t>
            </w:r>
            <w:proofErr w:type="spellEnd"/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life.</w:t>
            </w:r>
          </w:p>
          <w:p w:rsidR="000964CF" w:rsidRPr="000964CF" w:rsidRDefault="000964CF" w:rsidP="000964CF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record facts using notes rather than copied sentences.</w:t>
            </w:r>
          </w:p>
          <w:p w:rsidR="000964CF" w:rsidRPr="000964CF" w:rsidRDefault="000964CF" w:rsidP="000964CF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record dates and key events accurately.</w:t>
            </w:r>
          </w:p>
          <w:p w:rsidR="000964CF" w:rsidRPr="000964CF" w:rsidRDefault="000964CF" w:rsidP="000964CF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decide which information is important for my biography.</w:t>
            </w:r>
          </w:p>
          <w:p w:rsidR="000964CF" w:rsidRPr="00362375" w:rsidRDefault="000964CF" w:rsidP="000964CF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organise my research into categories.</w:t>
            </w:r>
          </w:p>
          <w:p w:rsidR="000964CF" w:rsidRPr="00362375" w:rsidRDefault="000964CF" w:rsidP="000964C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Research the following:</w:t>
            </w:r>
          </w:p>
          <w:p w:rsidR="000964CF" w:rsidRPr="00362375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Early life (born, where, family and childhood)</w:t>
            </w:r>
          </w:p>
          <w:p w:rsidR="000964CF" w:rsidRPr="00362375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Education and career (where did he study? where did he work? why did he help children?</w:t>
            </w:r>
          </w:p>
          <w:p w:rsidR="000964CF" w:rsidRPr="00362375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His work (what did he establish? how did he help children?)</w:t>
            </w:r>
          </w:p>
          <w:p w:rsidR="000964CF" w:rsidRPr="00362375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Death and legacy (when did he die? why is he remembered?)</w:t>
            </w:r>
          </w:p>
          <w:p w:rsidR="000964CF" w:rsidRPr="00362375" w:rsidRDefault="000964CF" w:rsidP="000964CF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:rsidR="000964CF" w:rsidRPr="00362375" w:rsidRDefault="000964CF" w:rsidP="000964C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Explain the difference between copying and note taking.</w:t>
            </w:r>
          </w:p>
          <w:p w:rsidR="000964CF" w:rsidRPr="000964CF" w:rsidRDefault="000964CF" w:rsidP="000964C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Adaptations: highlighted information sheet, research sheet with direct questions</w:t>
            </w:r>
          </w:p>
          <w:p w:rsidR="0022265A" w:rsidRPr="00362375" w:rsidRDefault="0022265A" w:rsidP="0022265A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</w:tc>
      </w:tr>
    </w:tbl>
    <w:p w:rsidR="0022265A" w:rsidRPr="00362375" w:rsidRDefault="0022265A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22265A" w:rsidRPr="00362375" w:rsidRDefault="0022265A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22265A" w:rsidRPr="00362375" w:rsidRDefault="0022265A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p w:rsidR="006718BE" w:rsidRPr="00362375" w:rsidRDefault="006718BE" w:rsidP="0022265A">
      <w:pPr>
        <w:jc w:val="center"/>
        <w:rPr>
          <w:rFonts w:cstheme="minorHAnsi"/>
          <w:b/>
          <w:sz w:val="20"/>
          <w:szCs w:val="20"/>
          <w:u w:val="single"/>
        </w:rPr>
      </w:pPr>
    </w:p>
    <w:tbl>
      <w:tblPr>
        <w:tblW w:w="1554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3885"/>
        <w:gridCol w:w="3885"/>
        <w:gridCol w:w="3885"/>
      </w:tblGrid>
      <w:tr w:rsidR="0022265A" w:rsidRPr="00362375" w:rsidTr="000D5875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Day 5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Day 6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Day 7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hideMark/>
          </w:tcPr>
          <w:p w:rsidR="0022265A" w:rsidRPr="00362375" w:rsidRDefault="0022265A" w:rsidP="000D587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Day 8</w:t>
            </w:r>
          </w:p>
        </w:tc>
      </w:tr>
      <w:tr w:rsidR="0022265A" w:rsidRPr="00362375" w:rsidTr="000D5875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Plan an independent biography.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Draft a biography about an important historical figure.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Edit and improve a biography about an important historical figure.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2EFD9" w:themeFill="accent6" w:themeFillTint="33"/>
          </w:tcPr>
          <w:p w:rsidR="0022265A" w:rsidRPr="00362375" w:rsidRDefault="00BF0CE9" w:rsidP="000D5875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proofErr w:type="gram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LO: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Publish a biography about an important historical figure.</w:t>
            </w:r>
          </w:p>
        </w:tc>
      </w:tr>
      <w:tr w:rsidR="0022265A" w:rsidRPr="00362375" w:rsidTr="000D5875">
        <w:trPr>
          <w:trHeight w:val="300"/>
        </w:trPr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964CF" w:rsidRPr="000964CF" w:rsidRDefault="000964CF" w:rsidP="000964CF">
            <w:pPr>
              <w:shd w:val="clear" w:color="auto" w:fill="FFFFFF"/>
              <w:spacing w:after="0" w:line="240" w:lineRule="auto"/>
              <w:outlineLvl w:val="2"/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b/>
                <w:bCs/>
                <w:sz w:val="20"/>
                <w:szCs w:val="20"/>
                <w:lang w:eastAsia="en-GB"/>
              </w:rPr>
              <w:t>Success criteria</w:t>
            </w:r>
          </w:p>
          <w:p w:rsidR="000964CF" w:rsidRPr="000964CF" w:rsidRDefault="000964CF" w:rsidP="000964CF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organise my research into paragraphs.</w:t>
            </w:r>
          </w:p>
          <w:p w:rsidR="000964CF" w:rsidRPr="000964CF" w:rsidRDefault="000964CF" w:rsidP="000964CF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select the most important facts.</w:t>
            </w:r>
          </w:p>
          <w:p w:rsidR="000964CF" w:rsidRPr="000964CF" w:rsidRDefault="000964CF" w:rsidP="000964CF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order events chronologically.</w:t>
            </w:r>
          </w:p>
          <w:p w:rsidR="000964CF" w:rsidRPr="000964CF" w:rsidRDefault="000964CF" w:rsidP="000964CF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plan an introduction and conclusion.</w:t>
            </w:r>
          </w:p>
          <w:p w:rsidR="000964CF" w:rsidRPr="00362375" w:rsidRDefault="000964CF" w:rsidP="000964CF">
            <w:pPr>
              <w:numPr>
                <w:ilvl w:val="0"/>
                <w:numId w:val="15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964CF">
              <w:rPr>
                <w:rFonts w:eastAsia="Times New Roman" w:cstheme="minorHAnsi"/>
                <w:sz w:val="20"/>
                <w:szCs w:val="20"/>
                <w:lang w:eastAsia="en-GB"/>
              </w:rPr>
              <w:t>I can choose vocabulary I want to use.</w:t>
            </w:r>
          </w:p>
          <w:p w:rsidR="000964CF" w:rsidRPr="00362375" w:rsidRDefault="000964CF" w:rsidP="000964C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Planning structure:</w:t>
            </w:r>
          </w:p>
          <w:p w:rsidR="000964CF" w:rsidRPr="00362375" w:rsidRDefault="000964CF" w:rsidP="000964C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Paragraph 1: Who was Thomas </w:t>
            </w:r>
            <w:proofErr w:type="spellStart"/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Barnardo</w:t>
            </w:r>
            <w:proofErr w:type="spellEnd"/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?</w:t>
            </w:r>
          </w:p>
          <w:p w:rsidR="000964CF" w:rsidRPr="00362375" w:rsidRDefault="000964CF" w:rsidP="000964C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Paragraph 2: Early life</w:t>
            </w:r>
          </w:p>
          <w:p w:rsidR="000964CF" w:rsidRPr="00362375" w:rsidRDefault="000964CF" w:rsidP="000964C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Paragraph 3: His work and achievements</w:t>
            </w:r>
          </w:p>
          <w:p w:rsidR="000964CF" w:rsidRPr="00362375" w:rsidRDefault="000964CF" w:rsidP="000964C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sz w:val="20"/>
                <w:szCs w:val="20"/>
                <w:lang w:eastAsia="en-GB"/>
              </w:rPr>
              <w:t>Paragraph 4: Death and legacy</w:t>
            </w:r>
          </w:p>
          <w:p w:rsidR="00B348FD" w:rsidRPr="00362375" w:rsidRDefault="00B348FD" w:rsidP="000964C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Adaptations:</w:t>
            </w:r>
          </w:p>
          <w:p w:rsidR="00B348FD" w:rsidRPr="000964CF" w:rsidRDefault="00B348FD" w:rsidP="000964CF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</w:pPr>
            <w:r w:rsidRPr="00362375">
              <w:rPr>
                <w:rFonts w:eastAsia="Times New Roman" w:cstheme="minorHAnsi"/>
                <w:color w:val="4472C4" w:themeColor="accent5"/>
                <w:sz w:val="20"/>
                <w:szCs w:val="20"/>
                <w:lang w:eastAsia="en-GB"/>
              </w:rPr>
              <w:t>Structured plan, vocabulary bank</w:t>
            </w:r>
          </w:p>
          <w:p w:rsidR="0022265A" w:rsidRPr="00362375" w:rsidRDefault="0022265A" w:rsidP="0022265A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Success criteria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(checklist for </w:t>
            </w:r>
            <w:proofErr w:type="spell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chn</w:t>
            </w:r>
            <w:proofErr w:type="spell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)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introduced Thomas </w:t>
            </w:r>
            <w:proofErr w:type="spell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Barnardo</w:t>
            </w:r>
            <w:proofErr w:type="spell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My information is chronological.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used paragraphs.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written in the third person.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used the past tense.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included important facts.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explained his significance.</w:t>
            </w:r>
          </w:p>
          <w:p w:rsidR="0022265A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written a conclusion.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  <w:t>Lesson completely independent.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  <w:t xml:space="preserve">To </w:t>
            </w:r>
            <w:proofErr w:type="gramStart"/>
            <w:r w:rsidRPr="00362375"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  <w:t>be completed</w:t>
            </w:r>
            <w:proofErr w:type="gramEnd"/>
            <w:r w:rsidRPr="00362375"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  <w:t xml:space="preserve"> in writing assessment book, on lined paper. Children should write a line then miss a line. This </w:t>
            </w:r>
            <w:proofErr w:type="gramStart"/>
            <w:r w:rsidRPr="00362375"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  <w:t>should then be folded</w:t>
            </w:r>
            <w:proofErr w:type="gramEnd"/>
            <w:r w:rsidRPr="00362375"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  <w:t xml:space="preserve"> in half, placed in an OPEN brown envelope and glued in. The envelope should have a label with the lesson objective printed on it.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  <w:t>S, P, G this ready for the edit and improve next lesson.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Success criteria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(checklist for </w:t>
            </w:r>
            <w:proofErr w:type="spellStart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chn</w:t>
            </w:r>
            <w:proofErr w:type="spellEnd"/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>)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My facts are accurate.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My events are in chronological order.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used third person.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used past tense.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My paragraphs are clear.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My punctuation is accurate.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checked my spelling.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improved some vocabulary.</w:t>
            </w:r>
          </w:p>
          <w:p w:rsidR="0022265A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eastAsia="en-GB"/>
              </w:rPr>
              <w:t xml:space="preserve"> I have improved at least one sentence.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eastAsia="en-GB"/>
              </w:rPr>
            </w:pPr>
            <w:r w:rsidRPr="00362375"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  <w:t>Lesson comple</w:t>
            </w:r>
            <w:r w:rsidRPr="00362375">
              <w:rPr>
                <w:rFonts w:eastAsia="Arial" w:cstheme="minorHAnsi"/>
                <w:color w:val="FF0000"/>
                <w:sz w:val="20"/>
                <w:szCs w:val="20"/>
                <w:lang w:eastAsia="en-GB"/>
              </w:rPr>
              <w:t>tely independent. Children to edit and improve their draft (on lined paper) using purple pens. Ensure resources are available to children to enable them to do this successfully i.e. dictionaries.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Success criteria</w:t>
            </w:r>
            <w:r w:rsidR="007523E4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(checklist for </w:t>
            </w:r>
            <w:proofErr w:type="spellStart"/>
            <w:r w:rsidR="007523E4">
              <w:rPr>
                <w:rFonts w:eastAsia="Arial" w:cstheme="minorHAnsi"/>
                <w:sz w:val="20"/>
                <w:szCs w:val="20"/>
                <w:lang w:val="en-US" w:eastAsia="en-GB"/>
              </w:rPr>
              <w:t>chn</w:t>
            </w:r>
            <w:proofErr w:type="spellEnd"/>
            <w:r w:rsidR="007523E4">
              <w:rPr>
                <w:rFonts w:eastAsia="Arial" w:cstheme="minorHAnsi"/>
                <w:sz w:val="20"/>
                <w:szCs w:val="20"/>
                <w:lang w:val="en-US" w:eastAsia="en-GB"/>
              </w:rPr>
              <w:t>)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val="en-US"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I have a clear title.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val="en-US"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My handwriting is neat and readable.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val="en-US"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I have used paragraphs.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val="en-US"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I have copied my improved writing accurately.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val="en-US"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My punctuation is correct.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val="en-US"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My biography is chronological.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val="en-US"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I have included important facts.</w:t>
            </w:r>
          </w:p>
          <w:p w:rsidR="0022265A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ascii="Segoe UI Symbol" w:eastAsia="Arial" w:hAnsi="Segoe UI Symbol" w:cs="Segoe UI Symbol"/>
                <w:sz w:val="20"/>
                <w:szCs w:val="20"/>
                <w:lang w:val="en-US" w:eastAsia="en-GB"/>
              </w:rPr>
              <w:t>☐</w:t>
            </w:r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I have explained why </w:t>
            </w:r>
            <w:proofErr w:type="spellStart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Barnardo</w:t>
            </w:r>
            <w:proofErr w:type="spellEnd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 xml:space="preserve"> </w:t>
            </w:r>
            <w:proofErr w:type="gramStart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is remembered</w:t>
            </w:r>
            <w:proofErr w:type="gramEnd"/>
            <w:r w:rsidRPr="00362375">
              <w:rPr>
                <w:rFonts w:eastAsia="Arial" w:cstheme="minorHAnsi"/>
                <w:sz w:val="20"/>
                <w:szCs w:val="20"/>
                <w:lang w:val="en-US" w:eastAsia="en-GB"/>
              </w:rPr>
              <w:t>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color w:val="FF0000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FF0000"/>
                <w:sz w:val="20"/>
                <w:szCs w:val="20"/>
                <w:lang w:val="en-US" w:eastAsia="en-GB"/>
              </w:rPr>
              <w:t>Lesson completely independent.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color w:val="FF0000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FF0000"/>
                <w:sz w:val="20"/>
                <w:szCs w:val="20"/>
                <w:lang w:val="en-US" w:eastAsia="en-GB"/>
              </w:rPr>
              <w:t>Children should write this directly into their writing assessment books.</w:t>
            </w:r>
          </w:p>
          <w:p w:rsidR="00B348FD" w:rsidRPr="00362375" w:rsidRDefault="00B348FD" w:rsidP="00B348FD">
            <w:pPr>
              <w:spacing w:after="0" w:line="240" w:lineRule="auto"/>
              <w:textAlignment w:val="baseline"/>
              <w:rPr>
                <w:rFonts w:eastAsia="Arial" w:cstheme="minorHAnsi"/>
                <w:sz w:val="20"/>
                <w:szCs w:val="20"/>
                <w:lang w:val="en-US" w:eastAsia="en-GB"/>
              </w:rPr>
            </w:pPr>
            <w:r w:rsidRPr="00362375">
              <w:rPr>
                <w:rFonts w:eastAsia="Arial" w:cstheme="minorHAnsi"/>
                <w:color w:val="FF0000"/>
                <w:sz w:val="20"/>
                <w:szCs w:val="20"/>
                <w:lang w:val="en-US" w:eastAsia="en-GB"/>
              </w:rPr>
              <w:t xml:space="preserve">This piece </w:t>
            </w:r>
            <w:proofErr w:type="gramStart"/>
            <w:r w:rsidRPr="00362375">
              <w:rPr>
                <w:rFonts w:eastAsia="Arial" w:cstheme="minorHAnsi"/>
                <w:color w:val="FF0000"/>
                <w:sz w:val="20"/>
                <w:szCs w:val="20"/>
                <w:lang w:val="en-US" w:eastAsia="en-GB"/>
              </w:rPr>
              <w:t>should then be assessed</w:t>
            </w:r>
            <w:proofErr w:type="gramEnd"/>
            <w:r w:rsidRPr="00362375">
              <w:rPr>
                <w:rFonts w:eastAsia="Arial" w:cstheme="minorHAnsi"/>
                <w:color w:val="FF0000"/>
                <w:sz w:val="20"/>
                <w:szCs w:val="20"/>
                <w:lang w:val="en-US" w:eastAsia="en-GB"/>
              </w:rPr>
              <w:t xml:space="preserve"> using the year 4 assessment grid.</w:t>
            </w:r>
          </w:p>
        </w:tc>
      </w:tr>
    </w:tbl>
    <w:p w:rsidR="0022265A" w:rsidRPr="00362375" w:rsidRDefault="0022265A" w:rsidP="0022265A">
      <w:pPr>
        <w:rPr>
          <w:rFonts w:cstheme="minorHAnsi"/>
          <w:sz w:val="20"/>
          <w:szCs w:val="20"/>
        </w:rPr>
      </w:pPr>
    </w:p>
    <w:p w:rsidR="0022265A" w:rsidRPr="00362375" w:rsidRDefault="0022265A" w:rsidP="0022265A">
      <w:pPr>
        <w:rPr>
          <w:rFonts w:cstheme="minorHAnsi"/>
          <w:sz w:val="20"/>
          <w:szCs w:val="20"/>
        </w:rPr>
      </w:pPr>
    </w:p>
    <w:sectPr w:rsidR="0022265A" w:rsidRPr="00362375" w:rsidSect="0022265A">
      <w:pgSz w:w="16838" w:h="11906" w:orient="landscape"/>
      <w:pgMar w:top="426" w:right="678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B1ABB"/>
    <w:multiLevelType w:val="multilevel"/>
    <w:tmpl w:val="4760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4C5031"/>
    <w:multiLevelType w:val="multilevel"/>
    <w:tmpl w:val="4FCEF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6725C"/>
    <w:multiLevelType w:val="multilevel"/>
    <w:tmpl w:val="2B5E0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D1D1A"/>
    <w:multiLevelType w:val="multilevel"/>
    <w:tmpl w:val="37505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80B6F"/>
    <w:multiLevelType w:val="multilevel"/>
    <w:tmpl w:val="A872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C16C83"/>
    <w:multiLevelType w:val="multilevel"/>
    <w:tmpl w:val="72E6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EC6328"/>
    <w:multiLevelType w:val="multilevel"/>
    <w:tmpl w:val="9FC4C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E3E90"/>
    <w:multiLevelType w:val="multilevel"/>
    <w:tmpl w:val="C598D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742848"/>
    <w:multiLevelType w:val="multilevel"/>
    <w:tmpl w:val="1DDE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A72B59"/>
    <w:multiLevelType w:val="multilevel"/>
    <w:tmpl w:val="4536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946B78"/>
    <w:multiLevelType w:val="multilevel"/>
    <w:tmpl w:val="5590E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9D15FF"/>
    <w:multiLevelType w:val="multilevel"/>
    <w:tmpl w:val="00A28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072AFA"/>
    <w:multiLevelType w:val="multilevel"/>
    <w:tmpl w:val="FD26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FB174C"/>
    <w:multiLevelType w:val="multilevel"/>
    <w:tmpl w:val="D42A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6E54ED"/>
    <w:multiLevelType w:val="multilevel"/>
    <w:tmpl w:val="B8EA5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73310A"/>
    <w:multiLevelType w:val="hybridMultilevel"/>
    <w:tmpl w:val="13C4BC7E"/>
    <w:lvl w:ilvl="0" w:tplc="B6B61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5C5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4427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6419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76D4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08A8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3220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A06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A20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9"/>
  </w:num>
  <w:num w:numId="3">
    <w:abstractNumId w:val="3"/>
  </w:num>
  <w:num w:numId="4">
    <w:abstractNumId w:val="7"/>
  </w:num>
  <w:num w:numId="5">
    <w:abstractNumId w:val="0"/>
  </w:num>
  <w:num w:numId="6">
    <w:abstractNumId w:val="6"/>
  </w:num>
  <w:num w:numId="7">
    <w:abstractNumId w:val="10"/>
  </w:num>
  <w:num w:numId="8">
    <w:abstractNumId w:val="8"/>
  </w:num>
  <w:num w:numId="9">
    <w:abstractNumId w:val="11"/>
  </w:num>
  <w:num w:numId="10">
    <w:abstractNumId w:val="2"/>
  </w:num>
  <w:num w:numId="11">
    <w:abstractNumId w:val="4"/>
  </w:num>
  <w:num w:numId="12">
    <w:abstractNumId w:val="12"/>
  </w:num>
  <w:num w:numId="13">
    <w:abstractNumId w:val="14"/>
  </w:num>
  <w:num w:numId="14">
    <w:abstractNumId w:val="1"/>
  </w:num>
  <w:num w:numId="15">
    <w:abstractNumId w:val="5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65A"/>
    <w:rsid w:val="000964CF"/>
    <w:rsid w:val="00110DD1"/>
    <w:rsid w:val="00196718"/>
    <w:rsid w:val="0022265A"/>
    <w:rsid w:val="00362375"/>
    <w:rsid w:val="00520E03"/>
    <w:rsid w:val="006077CD"/>
    <w:rsid w:val="00647097"/>
    <w:rsid w:val="00656188"/>
    <w:rsid w:val="006718BE"/>
    <w:rsid w:val="00745196"/>
    <w:rsid w:val="007523E4"/>
    <w:rsid w:val="009134AA"/>
    <w:rsid w:val="009C5B74"/>
    <w:rsid w:val="00A331F1"/>
    <w:rsid w:val="00A54816"/>
    <w:rsid w:val="00AC7FDA"/>
    <w:rsid w:val="00B348FD"/>
    <w:rsid w:val="00BF0CE9"/>
    <w:rsid w:val="00C25626"/>
    <w:rsid w:val="00DD78DD"/>
    <w:rsid w:val="00E447B8"/>
    <w:rsid w:val="00E5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FCAB9"/>
  <w15:chartTrackingRefBased/>
  <w15:docId w15:val="{40626177-E2BA-4DD9-BE96-CF1D33700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F0C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0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20E03"/>
    <w:rPr>
      <w:b/>
      <w:bCs/>
    </w:rPr>
  </w:style>
  <w:style w:type="character" w:styleId="Emphasis">
    <w:name w:val="Emphasis"/>
    <w:basedOn w:val="DefaultParagraphFont"/>
    <w:uiPriority w:val="20"/>
    <w:qFormat/>
    <w:rsid w:val="00520E03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BF0CE9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284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12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30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10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93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7058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9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2903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5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205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709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5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39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119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45779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57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450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612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6958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1674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614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287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st-Weston-C</dc:creator>
  <cp:keywords/>
  <dc:description/>
  <cp:lastModifiedBy>Stacey Harris</cp:lastModifiedBy>
  <cp:revision>10</cp:revision>
  <dcterms:created xsi:type="dcterms:W3CDTF">2026-09-09T17:31:00Z</dcterms:created>
  <dcterms:modified xsi:type="dcterms:W3CDTF">2026-09-09T19:09:00Z</dcterms:modified>
</cp:coreProperties>
</file>